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F2F0C" w14:textId="0293D3EA" w:rsidR="0093566A" w:rsidRPr="00323CCC" w:rsidRDefault="0093566A" w:rsidP="00323CC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i/>
          <w:sz w:val="24"/>
        </w:rPr>
      </w:pPr>
      <w:r>
        <w:rPr>
          <w:b/>
          <w:i/>
          <w:sz w:val="24"/>
        </w:rPr>
        <w:t>Screening via Qualtrics</w:t>
      </w:r>
    </w:p>
    <w:p w14:paraId="357B93C6" w14:textId="5E8CCCB6" w:rsidR="0093566A" w:rsidRDefault="0093566A" w:rsidP="0093566A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t>MR eligibility</w:t>
      </w:r>
    </w:p>
    <w:p w14:paraId="0280299F" w14:textId="77777777" w:rsidR="00323CCC" w:rsidRDefault="00323CCC" w:rsidP="00323CCC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t xml:space="preserve">CBCL – </w:t>
      </w:r>
      <w:r>
        <w:t>Child Behavior Checklist (age 10)</w:t>
      </w:r>
    </w:p>
    <w:p w14:paraId="10F9CE92" w14:textId="1C76400A" w:rsidR="0093566A" w:rsidRPr="00323CCC" w:rsidRDefault="0093566A" w:rsidP="0093566A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t xml:space="preserve">YSR – </w:t>
      </w:r>
      <w:r>
        <w:t>Youth Self-Report (</w:t>
      </w:r>
      <w:r w:rsidR="00323CCC">
        <w:t>age 11</w:t>
      </w:r>
      <w:r w:rsidR="00304D8D">
        <w:t>-17</w:t>
      </w:r>
      <w:r>
        <w:t>)</w:t>
      </w:r>
    </w:p>
    <w:p w14:paraId="4E6F46A6" w14:textId="3A0CE20F" w:rsidR="006A60AE" w:rsidRDefault="006A60AE" w:rsidP="005F50DC">
      <w:pPr>
        <w:pStyle w:val="NoSpacing"/>
        <w:rPr>
          <w:b/>
          <w:i/>
        </w:rPr>
      </w:pPr>
    </w:p>
    <w:p w14:paraId="2D9B2062" w14:textId="60089D6B" w:rsidR="007B0F6C" w:rsidRPr="000D73E4" w:rsidRDefault="007B0F6C" w:rsidP="000D73E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i/>
          <w:sz w:val="24"/>
        </w:rPr>
      </w:pPr>
      <w:r>
        <w:rPr>
          <w:b/>
          <w:i/>
          <w:sz w:val="24"/>
        </w:rPr>
        <w:t>Behavioral Visit</w:t>
      </w:r>
      <w:r w:rsidR="005F50DC">
        <w:rPr>
          <w:b/>
          <w:i/>
          <w:sz w:val="24"/>
        </w:rPr>
        <w:t xml:space="preserve"> </w:t>
      </w:r>
      <w:r w:rsidR="00900745">
        <w:rPr>
          <w:b/>
          <w:i/>
          <w:sz w:val="24"/>
        </w:rPr>
        <w:t xml:space="preserve">- </w:t>
      </w:r>
      <w:r>
        <w:rPr>
          <w:b/>
          <w:i/>
          <w:sz w:val="24"/>
        </w:rPr>
        <w:t>$50</w:t>
      </w:r>
      <w:r w:rsidR="00107ABF">
        <w:rPr>
          <w:b/>
          <w:i/>
          <w:sz w:val="24"/>
        </w:rPr>
        <w:t xml:space="preserve"> + </w:t>
      </w:r>
      <w:r w:rsidR="00972AD2">
        <w:rPr>
          <w:b/>
          <w:i/>
          <w:sz w:val="24"/>
        </w:rPr>
        <w:t>$5 or</w:t>
      </w:r>
      <w:r w:rsidR="00107ABF">
        <w:rPr>
          <w:b/>
          <w:i/>
          <w:sz w:val="24"/>
        </w:rPr>
        <w:t xml:space="preserve"> $10 BIRD </w:t>
      </w:r>
      <w:r w:rsidR="00972AD2">
        <w:rPr>
          <w:b/>
          <w:i/>
          <w:sz w:val="24"/>
        </w:rPr>
        <w:t>bonus</w:t>
      </w:r>
    </w:p>
    <w:p w14:paraId="231927F0" w14:textId="286945B9" w:rsidR="00900745" w:rsidRPr="00323CCC" w:rsidRDefault="00900745" w:rsidP="00323CC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i/>
          <w:sz w:val="24"/>
        </w:rPr>
      </w:pPr>
      <w:r>
        <w:rPr>
          <w:b/>
          <w:i/>
          <w:sz w:val="24"/>
        </w:rPr>
        <w:t xml:space="preserve">Total Visit Time: </w:t>
      </w:r>
      <w:r w:rsidR="00972AD2">
        <w:rPr>
          <w:b/>
          <w:i/>
          <w:sz w:val="24"/>
        </w:rPr>
        <w:t>3</w:t>
      </w:r>
      <w:r w:rsidR="007B0F6C">
        <w:rPr>
          <w:b/>
          <w:i/>
          <w:sz w:val="24"/>
        </w:rPr>
        <w:t xml:space="preserve"> hours</w:t>
      </w:r>
    </w:p>
    <w:p w14:paraId="7E6DDAE8" w14:textId="77777777" w:rsidR="00323CCC" w:rsidRDefault="00323CCC" w:rsidP="00323CCC">
      <w:pPr>
        <w:pStyle w:val="NoSpacing"/>
        <w:ind w:left="1080"/>
        <w:rPr>
          <w:b/>
        </w:rPr>
      </w:pPr>
    </w:p>
    <w:p w14:paraId="21C367C5" w14:textId="547743B8" w:rsidR="007B0F6C" w:rsidRDefault="007B0F6C" w:rsidP="007B0F6C">
      <w:pPr>
        <w:pStyle w:val="NoSpacing"/>
        <w:numPr>
          <w:ilvl w:val="0"/>
          <w:numId w:val="9"/>
        </w:numPr>
        <w:rPr>
          <w:b/>
        </w:rPr>
      </w:pPr>
      <w:r w:rsidRPr="00900745">
        <w:rPr>
          <w:b/>
        </w:rPr>
        <w:t>Consent</w:t>
      </w:r>
    </w:p>
    <w:p w14:paraId="45060D47" w14:textId="1378F5C6" w:rsidR="00972AD2" w:rsidRDefault="00972AD2" w:rsidP="007B0F6C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t>Simulator</w:t>
      </w:r>
    </w:p>
    <w:p w14:paraId="6070AD08" w14:textId="7C3FEB19" w:rsidR="007B0F6C" w:rsidRPr="00900745" w:rsidRDefault="007B0F6C" w:rsidP="007B0F6C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t>Pre-Test Q</w:t>
      </w:r>
      <w:r w:rsidRPr="00900745">
        <w:rPr>
          <w:b/>
        </w:rPr>
        <w:t>uestionnaire</w:t>
      </w:r>
    </w:p>
    <w:p w14:paraId="4CA98841" w14:textId="77777777" w:rsidR="00972AD2" w:rsidRDefault="00972AD2" w:rsidP="00972AD2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t>Eye-tracking Tasks:</w:t>
      </w:r>
    </w:p>
    <w:p w14:paraId="521D520E" w14:textId="77777777" w:rsidR="000A0CB7" w:rsidRPr="00CB6E67" w:rsidRDefault="000A0CB7" w:rsidP="000A0CB7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>MGS Encode Memory</w:t>
      </w:r>
    </w:p>
    <w:p w14:paraId="1EDD0B98" w14:textId="77777777" w:rsidR="00972AD2" w:rsidRDefault="00972AD2" w:rsidP="00972AD2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>Anti</w:t>
      </w:r>
      <w:r>
        <w:rPr>
          <w:b/>
        </w:rPr>
        <w:tab/>
      </w:r>
    </w:p>
    <w:p w14:paraId="5E0CC53D" w14:textId="77777777" w:rsidR="00972AD2" w:rsidRPr="00CB6E67" w:rsidRDefault="00972AD2" w:rsidP="00972AD2">
      <w:pPr>
        <w:pStyle w:val="NoSpacing"/>
        <w:numPr>
          <w:ilvl w:val="1"/>
          <w:numId w:val="9"/>
        </w:numPr>
        <w:rPr>
          <w:b/>
          <w:i/>
        </w:rPr>
      </w:pPr>
      <w:r w:rsidRPr="00CB6E67">
        <w:rPr>
          <w:b/>
        </w:rPr>
        <w:t xml:space="preserve">Post-Test Questionnaire </w:t>
      </w:r>
    </w:p>
    <w:p w14:paraId="5DAAFC26" w14:textId="77777777" w:rsidR="007B0F6C" w:rsidRPr="001C2010" w:rsidRDefault="007B0F6C" w:rsidP="007B0F6C">
      <w:pPr>
        <w:pStyle w:val="NoSpacing"/>
        <w:numPr>
          <w:ilvl w:val="0"/>
          <w:numId w:val="9"/>
        </w:numPr>
      </w:pPr>
      <w:r>
        <w:rPr>
          <w:b/>
        </w:rPr>
        <w:t xml:space="preserve">RIST - </w:t>
      </w:r>
      <w:r w:rsidRPr="001C2010">
        <w:t>Reynolds Intellectual Screening Test</w:t>
      </w:r>
    </w:p>
    <w:p w14:paraId="67402C01" w14:textId="1C75EBB1" w:rsidR="007B0F6C" w:rsidRPr="005F50DC" w:rsidRDefault="007B0F6C" w:rsidP="007B0F6C">
      <w:pPr>
        <w:pStyle w:val="NoSpacing"/>
        <w:numPr>
          <w:ilvl w:val="0"/>
          <w:numId w:val="9"/>
        </w:numPr>
        <w:rPr>
          <w:b/>
          <w:i/>
        </w:rPr>
      </w:pPr>
      <w:r>
        <w:rPr>
          <w:b/>
        </w:rPr>
        <w:t>Annett Handedness</w:t>
      </w:r>
    </w:p>
    <w:p w14:paraId="72DFAC7B" w14:textId="528ABCE6" w:rsidR="005F50DC" w:rsidRPr="00CB6E67" w:rsidRDefault="005F50DC" w:rsidP="007B0F6C">
      <w:pPr>
        <w:pStyle w:val="NoSpacing"/>
        <w:numPr>
          <w:ilvl w:val="0"/>
          <w:numId w:val="9"/>
        </w:numPr>
        <w:rPr>
          <w:b/>
          <w:i/>
        </w:rPr>
      </w:pPr>
      <w:r w:rsidRPr="00CB6E67">
        <w:rPr>
          <w:b/>
        </w:rPr>
        <w:t>HVLT-R</w:t>
      </w:r>
      <w:r w:rsidRPr="00CB6E67">
        <w:t xml:space="preserve"> – Hopkins Verbal Learning Test-Revised</w:t>
      </w:r>
      <w:r w:rsidR="00386194">
        <w:t xml:space="preserve"> (administer Trial 4 </w:t>
      </w:r>
      <w:r w:rsidR="00386194">
        <w:rPr>
          <w:u w:val="single"/>
        </w:rPr>
        <w:t>after</w:t>
      </w:r>
      <w:r w:rsidR="00386194">
        <w:t xml:space="preserve"> </w:t>
      </w:r>
      <w:r w:rsidR="0081176C">
        <w:t>DCCS</w:t>
      </w:r>
      <w:r w:rsidR="00082506">
        <w:t>)</w:t>
      </w:r>
    </w:p>
    <w:p w14:paraId="33ED83C4" w14:textId="77777777" w:rsidR="0081176C" w:rsidRPr="00CB6E67" w:rsidRDefault="0081176C" w:rsidP="0081176C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t>NIH Toolbox</w:t>
      </w:r>
      <w:r w:rsidRPr="00CB6E67">
        <w:rPr>
          <w:b/>
        </w:rPr>
        <w:t xml:space="preserve"> Tasks:</w:t>
      </w:r>
    </w:p>
    <w:p w14:paraId="39E4C1F5" w14:textId="77777777" w:rsidR="0081176C" w:rsidRPr="00CB6E67" w:rsidRDefault="0081176C" w:rsidP="0081176C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>PVT</w:t>
      </w:r>
      <w:r w:rsidRPr="00CB6E67">
        <w:rPr>
          <w:b/>
        </w:rPr>
        <w:t xml:space="preserve"> </w:t>
      </w:r>
      <w:r>
        <w:t>–</w:t>
      </w:r>
      <w:r w:rsidRPr="00CB6E67">
        <w:t xml:space="preserve"> </w:t>
      </w:r>
      <w:r>
        <w:t>Picture Vocabulary Test</w:t>
      </w:r>
    </w:p>
    <w:p w14:paraId="17F19FFC" w14:textId="77777777" w:rsidR="0081176C" w:rsidRPr="000B28C6" w:rsidRDefault="0081176C" w:rsidP="0081176C">
      <w:pPr>
        <w:pStyle w:val="NoSpacing"/>
        <w:numPr>
          <w:ilvl w:val="1"/>
          <w:numId w:val="9"/>
        </w:numPr>
        <w:rPr>
          <w:bCs/>
        </w:rPr>
      </w:pPr>
      <w:r>
        <w:rPr>
          <w:b/>
        </w:rPr>
        <w:t>FICAT</w:t>
      </w:r>
      <w:r w:rsidRPr="00CB6E67">
        <w:rPr>
          <w:b/>
        </w:rPr>
        <w:t xml:space="preserve"> </w:t>
      </w:r>
      <w:r>
        <w:t>–</w:t>
      </w:r>
      <w:r w:rsidRPr="00CB6E67">
        <w:rPr>
          <w:b/>
        </w:rPr>
        <w:t xml:space="preserve"> </w:t>
      </w:r>
      <w:r w:rsidRPr="000B28C6">
        <w:rPr>
          <w:bCs/>
        </w:rPr>
        <w:t>Flanker Inhibitory and Attention Test</w:t>
      </w:r>
    </w:p>
    <w:p w14:paraId="2B934111" w14:textId="77777777" w:rsidR="0081176C" w:rsidRPr="00CB6E67" w:rsidRDefault="0081176C" w:rsidP="0081176C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>LSWMT</w:t>
      </w:r>
      <w:r w:rsidRPr="00CB6E67">
        <w:rPr>
          <w:b/>
        </w:rPr>
        <w:t xml:space="preserve"> </w:t>
      </w:r>
      <w:r>
        <w:t>–</w:t>
      </w:r>
      <w:r w:rsidRPr="00CB6E67">
        <w:t xml:space="preserve"> </w:t>
      </w:r>
      <w:r>
        <w:t>List Sorting Working Memory Test</w:t>
      </w:r>
    </w:p>
    <w:p w14:paraId="4B33FDB2" w14:textId="77777777" w:rsidR="0081176C" w:rsidRDefault="0081176C" w:rsidP="0081176C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>DCCS</w:t>
      </w:r>
      <w:r w:rsidRPr="00CB6E67">
        <w:rPr>
          <w:b/>
        </w:rPr>
        <w:t xml:space="preserve"> </w:t>
      </w:r>
      <w:r w:rsidRPr="00CB6E67">
        <w:t>-</w:t>
      </w:r>
      <w:r>
        <w:t>Dimensional Change Card Sort Test</w:t>
      </w:r>
    </w:p>
    <w:p w14:paraId="24986B4F" w14:textId="77777777" w:rsidR="0081176C" w:rsidRPr="000B28C6" w:rsidRDefault="0081176C" w:rsidP="0081176C">
      <w:pPr>
        <w:pStyle w:val="NoSpacing"/>
        <w:numPr>
          <w:ilvl w:val="1"/>
          <w:numId w:val="9"/>
        </w:numPr>
        <w:rPr>
          <w:bCs/>
        </w:rPr>
      </w:pPr>
      <w:r>
        <w:rPr>
          <w:b/>
        </w:rPr>
        <w:t xml:space="preserve">PCPST- </w:t>
      </w:r>
      <w:r w:rsidRPr="000B28C6">
        <w:rPr>
          <w:bCs/>
        </w:rPr>
        <w:t>Pattern Comparison Processing Speed Test</w:t>
      </w:r>
    </w:p>
    <w:p w14:paraId="065980C8" w14:textId="77777777" w:rsidR="0081176C" w:rsidRPr="000B28C6" w:rsidRDefault="0081176C" w:rsidP="0081176C">
      <w:pPr>
        <w:pStyle w:val="NoSpacing"/>
        <w:numPr>
          <w:ilvl w:val="1"/>
          <w:numId w:val="9"/>
        </w:numPr>
        <w:rPr>
          <w:bCs/>
        </w:rPr>
      </w:pPr>
      <w:r>
        <w:rPr>
          <w:b/>
        </w:rPr>
        <w:t>PSMT-</w:t>
      </w:r>
      <w:r w:rsidRPr="000B28C6">
        <w:rPr>
          <w:bCs/>
        </w:rPr>
        <w:t>Picture Sequence Memory Test</w:t>
      </w:r>
    </w:p>
    <w:p w14:paraId="32AE2C48" w14:textId="77777777" w:rsidR="0081176C" w:rsidRPr="00CB6E67" w:rsidRDefault="0081176C" w:rsidP="0081176C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>ORRT-</w:t>
      </w:r>
      <w:r w:rsidRPr="000B28C6">
        <w:rPr>
          <w:bCs/>
        </w:rPr>
        <w:t>Oral Reading Recognition Test</w:t>
      </w:r>
    </w:p>
    <w:p w14:paraId="3FB98763" w14:textId="77777777" w:rsidR="00462CAB" w:rsidRPr="00CB6E67" w:rsidRDefault="00462CAB" w:rsidP="00462CAB">
      <w:pPr>
        <w:pStyle w:val="NoSpacing"/>
        <w:numPr>
          <w:ilvl w:val="0"/>
          <w:numId w:val="9"/>
        </w:numPr>
        <w:rPr>
          <w:b/>
        </w:rPr>
      </w:pPr>
      <w:proofErr w:type="spellStart"/>
      <w:r w:rsidRPr="00CB6E67">
        <w:rPr>
          <w:b/>
        </w:rPr>
        <w:t>Daw</w:t>
      </w:r>
      <w:proofErr w:type="spellEnd"/>
      <w:r w:rsidRPr="00CB6E67">
        <w:rPr>
          <w:b/>
        </w:rPr>
        <w:t xml:space="preserve"> Sequential Learning Task</w:t>
      </w:r>
    </w:p>
    <w:p w14:paraId="10A05B7F" w14:textId="6ED0BA0F" w:rsidR="003C608F" w:rsidRPr="008A31EE" w:rsidRDefault="003C608F" w:rsidP="005252A8">
      <w:pPr>
        <w:pStyle w:val="NoSpacing"/>
        <w:numPr>
          <w:ilvl w:val="0"/>
          <w:numId w:val="9"/>
        </w:numPr>
        <w:rPr>
          <w:b/>
        </w:rPr>
      </w:pPr>
      <w:r w:rsidRPr="00CB6E67">
        <w:rPr>
          <w:b/>
        </w:rPr>
        <w:t>BIRD</w:t>
      </w:r>
      <w:r w:rsidRPr="00CB6E67">
        <w:t xml:space="preserve"> –</w:t>
      </w:r>
      <w:r>
        <w:t xml:space="preserve"> Behavioral Indicator of Resiliency to Distress</w:t>
      </w:r>
    </w:p>
    <w:p w14:paraId="1E45D9BF" w14:textId="177AB5FF" w:rsidR="008A31EE" w:rsidRDefault="008A31EE" w:rsidP="008A31EE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 xml:space="preserve">PANAS </w:t>
      </w:r>
      <w:r>
        <w:t>– Positive and Negative Affect Schedule (</w:t>
      </w:r>
      <w:r w:rsidRPr="008A31EE">
        <w:t xml:space="preserve">administer </w:t>
      </w:r>
      <w:r w:rsidRPr="008A31EE">
        <w:rPr>
          <w:u w:val="single"/>
        </w:rPr>
        <w:t>before</w:t>
      </w:r>
      <w:r w:rsidRPr="008A31EE">
        <w:t xml:space="preserve"> BIRD Level 1</w:t>
      </w:r>
      <w:r>
        <w:t>)</w:t>
      </w:r>
    </w:p>
    <w:p w14:paraId="3B22632C" w14:textId="29A76F42" w:rsidR="008A31EE" w:rsidRDefault="008A31EE" w:rsidP="008A31EE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 xml:space="preserve">PANAS </w:t>
      </w:r>
      <w:r>
        <w:t xml:space="preserve">– Positive and Negative Affect Schedule (administer </w:t>
      </w:r>
      <w:r w:rsidRPr="008A31EE">
        <w:rPr>
          <w:u w:val="single"/>
        </w:rPr>
        <w:t>after</w:t>
      </w:r>
      <w:r>
        <w:t xml:space="preserve"> BIRD Level 2)</w:t>
      </w:r>
    </w:p>
    <w:p w14:paraId="055C9DA1" w14:textId="38F44EBC" w:rsidR="00107ABF" w:rsidRPr="00900745" w:rsidRDefault="00107ABF" w:rsidP="00107ABF">
      <w:pPr>
        <w:pStyle w:val="NoSpacing"/>
        <w:numPr>
          <w:ilvl w:val="0"/>
          <w:numId w:val="9"/>
        </w:numPr>
        <w:rPr>
          <w:b/>
          <w:i/>
        </w:rPr>
      </w:pPr>
      <w:r>
        <w:rPr>
          <w:b/>
        </w:rPr>
        <w:t>Surveys</w:t>
      </w:r>
      <w:r w:rsidR="00CB6E67">
        <w:rPr>
          <w:b/>
        </w:rPr>
        <w:t xml:space="preserve"> via Qualtrics</w:t>
      </w:r>
      <w:r>
        <w:rPr>
          <w:b/>
        </w:rPr>
        <w:t>:</w:t>
      </w:r>
    </w:p>
    <w:p w14:paraId="4D17D087" w14:textId="77777777" w:rsidR="00107ABF" w:rsidRPr="00597D2A" w:rsidRDefault="00107ABF" w:rsidP="00107ABF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>ASWS</w:t>
      </w:r>
      <w:r>
        <w:t xml:space="preserve"> – Adolescent Sleep Wake Scale</w:t>
      </w:r>
    </w:p>
    <w:p w14:paraId="25A796DF" w14:textId="77777777" w:rsidR="00107ABF" w:rsidRPr="00597D2A" w:rsidRDefault="00107ABF" w:rsidP="00107ABF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>DERS</w:t>
      </w:r>
      <w:r>
        <w:t xml:space="preserve"> – Difficulties in Emotion Regulation Scale</w:t>
      </w:r>
    </w:p>
    <w:p w14:paraId="2953BBF6" w14:textId="77777777" w:rsidR="00107ABF" w:rsidRDefault="00107ABF" w:rsidP="00107ABF">
      <w:pPr>
        <w:pStyle w:val="NoSpacing"/>
        <w:numPr>
          <w:ilvl w:val="1"/>
          <w:numId w:val="9"/>
        </w:numPr>
        <w:rPr>
          <w:b/>
        </w:rPr>
      </w:pPr>
      <w:r w:rsidRPr="00900745">
        <w:rPr>
          <w:b/>
        </w:rPr>
        <w:t>Drug Use History</w:t>
      </w:r>
    </w:p>
    <w:p w14:paraId="0C5E82C5" w14:textId="77777777" w:rsidR="00107ABF" w:rsidRDefault="00107ABF" w:rsidP="00107ABF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>DTS</w:t>
      </w:r>
      <w:r>
        <w:t xml:space="preserve"> – Distress Tolerance Scale</w:t>
      </w:r>
    </w:p>
    <w:p w14:paraId="20CB6E19" w14:textId="77777777" w:rsidR="00107ABF" w:rsidRPr="0020415B" w:rsidRDefault="00107ABF" w:rsidP="00107ABF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 xml:space="preserve">NEO-FFI </w:t>
      </w:r>
      <w:r>
        <w:t>– NEO Five-Factor Inventory</w:t>
      </w:r>
    </w:p>
    <w:p w14:paraId="75DE395B" w14:textId="77777777" w:rsidR="00A2240C" w:rsidRPr="009F7EB1" w:rsidRDefault="00A2240C" w:rsidP="00A2240C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 xml:space="preserve">PAQ-C </w:t>
      </w:r>
      <w:r>
        <w:t>– Physical Activity Questionnaire-Child (age 10-13)</w:t>
      </w:r>
    </w:p>
    <w:p w14:paraId="374B8734" w14:textId="0B4E106D" w:rsidR="00107ABF" w:rsidRPr="009F7EB1" w:rsidRDefault="00107ABF" w:rsidP="00107ABF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 xml:space="preserve">PAQ-A </w:t>
      </w:r>
      <w:r>
        <w:t>– Physical Activity Questionnaire-Adolescent (age 14-17)</w:t>
      </w:r>
    </w:p>
    <w:p w14:paraId="686B656E" w14:textId="00A6880C" w:rsidR="00107ABF" w:rsidRPr="007D5D91" w:rsidRDefault="00107ABF" w:rsidP="00107ABF">
      <w:pPr>
        <w:pStyle w:val="NoSpacing"/>
        <w:numPr>
          <w:ilvl w:val="1"/>
          <w:numId w:val="9"/>
        </w:numPr>
        <w:rPr>
          <w:b/>
        </w:rPr>
      </w:pPr>
      <w:r w:rsidRPr="007D5D91">
        <w:rPr>
          <w:b/>
        </w:rPr>
        <w:t>Peterson-Puberty</w:t>
      </w:r>
    </w:p>
    <w:p w14:paraId="7B1F2152" w14:textId="77777777" w:rsidR="00107ABF" w:rsidRPr="007D5D91" w:rsidRDefault="00107ABF" w:rsidP="00107ABF">
      <w:pPr>
        <w:pStyle w:val="NoSpacing"/>
        <w:numPr>
          <w:ilvl w:val="1"/>
          <w:numId w:val="9"/>
        </w:numPr>
        <w:rPr>
          <w:b/>
        </w:rPr>
      </w:pPr>
      <w:r w:rsidRPr="007D5D91">
        <w:rPr>
          <w:b/>
        </w:rPr>
        <w:t>Pubertal Timing</w:t>
      </w:r>
    </w:p>
    <w:p w14:paraId="744E4A5C" w14:textId="77777777" w:rsidR="00107ABF" w:rsidRDefault="00107ABF" w:rsidP="00107ABF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>Risk Perception</w:t>
      </w:r>
    </w:p>
    <w:p w14:paraId="7A87AA1F" w14:textId="77777777" w:rsidR="00107ABF" w:rsidRDefault="00107ABF" w:rsidP="00107ABF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>RT-18</w:t>
      </w:r>
    </w:p>
    <w:p w14:paraId="41966D75" w14:textId="77777777" w:rsidR="00107ABF" w:rsidRPr="007D5D91" w:rsidRDefault="00107ABF" w:rsidP="00107ABF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 xml:space="preserve">STQ </w:t>
      </w:r>
      <w:r>
        <w:t>– Sleep Timing Questionnaire</w:t>
      </w:r>
    </w:p>
    <w:p w14:paraId="42F207A2" w14:textId="05D37E7F" w:rsidR="00107ABF" w:rsidRPr="005F50DC" w:rsidRDefault="00107ABF" w:rsidP="00107ABF">
      <w:pPr>
        <w:pStyle w:val="NoSpacing"/>
        <w:numPr>
          <w:ilvl w:val="1"/>
          <w:numId w:val="9"/>
        </w:numPr>
        <w:rPr>
          <w:b/>
        </w:rPr>
      </w:pPr>
      <w:r w:rsidRPr="007D5D91">
        <w:rPr>
          <w:b/>
        </w:rPr>
        <w:t>Tanner-Puberty</w:t>
      </w:r>
    </w:p>
    <w:p w14:paraId="5A1B9B6E" w14:textId="77777777" w:rsidR="00107ABF" w:rsidRPr="005F50DC" w:rsidRDefault="00107ABF" w:rsidP="00107ABF">
      <w:pPr>
        <w:pStyle w:val="NoSpacing"/>
        <w:numPr>
          <w:ilvl w:val="1"/>
          <w:numId w:val="9"/>
        </w:numPr>
        <w:rPr>
          <w:b/>
        </w:rPr>
      </w:pPr>
      <w:r w:rsidRPr="00900745">
        <w:rPr>
          <w:b/>
        </w:rPr>
        <w:t>UPPS-P</w:t>
      </w:r>
      <w:r>
        <w:rPr>
          <w:b/>
        </w:rPr>
        <w:t xml:space="preserve"> - </w:t>
      </w:r>
      <w:r w:rsidRPr="00900745">
        <w:t>Impulsive Behavior Scale</w:t>
      </w:r>
    </w:p>
    <w:p w14:paraId="7026B309" w14:textId="77777777" w:rsidR="00107ABF" w:rsidRPr="005F50DC" w:rsidRDefault="00107ABF" w:rsidP="00107ABF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 xml:space="preserve">WHOQOL-BREF </w:t>
      </w:r>
      <w:r>
        <w:t>– WHO Quality of Life Questionnaire</w:t>
      </w:r>
    </w:p>
    <w:p w14:paraId="2E2E2EE6" w14:textId="462D4A20" w:rsidR="00A2240C" w:rsidRDefault="00A2240C" w:rsidP="00A2240C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t>Surveys for parent to fill out:</w:t>
      </w:r>
    </w:p>
    <w:p w14:paraId="469B1268" w14:textId="69A4944F" w:rsidR="00A2240C" w:rsidRDefault="00A2240C" w:rsidP="00A2240C">
      <w:pPr>
        <w:pStyle w:val="NoSpacing"/>
        <w:numPr>
          <w:ilvl w:val="1"/>
          <w:numId w:val="9"/>
        </w:numPr>
        <w:rPr>
          <w:b/>
        </w:rPr>
      </w:pPr>
      <w:r w:rsidRPr="00597D2A">
        <w:rPr>
          <w:b/>
        </w:rPr>
        <w:t>Address Update</w:t>
      </w:r>
    </w:p>
    <w:p w14:paraId="0079DB5B" w14:textId="77777777" w:rsidR="00323CCC" w:rsidRPr="00C635C4" w:rsidRDefault="00323CCC" w:rsidP="00323CCC">
      <w:pPr>
        <w:pStyle w:val="NoSpacing"/>
        <w:numPr>
          <w:ilvl w:val="1"/>
          <w:numId w:val="9"/>
        </w:numPr>
        <w:rPr>
          <w:b/>
        </w:rPr>
      </w:pPr>
      <w:r w:rsidRPr="00597D2A">
        <w:rPr>
          <w:b/>
        </w:rPr>
        <w:t>Demographics</w:t>
      </w:r>
    </w:p>
    <w:p w14:paraId="69DA8D30" w14:textId="5FA4E879" w:rsidR="00323CCC" w:rsidRDefault="00323CCC" w:rsidP="00A2240C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 xml:space="preserve">CBCL </w:t>
      </w:r>
      <w:r>
        <w:t>- Child Behavior Checklist (age 11-17)</w:t>
      </w:r>
    </w:p>
    <w:p w14:paraId="17AF4593" w14:textId="3B38BCB4" w:rsidR="00107ABF" w:rsidRPr="005529B4" w:rsidRDefault="00107ABF" w:rsidP="00107ABF">
      <w:pPr>
        <w:pStyle w:val="NoSpacing"/>
        <w:numPr>
          <w:ilvl w:val="0"/>
          <w:numId w:val="9"/>
        </w:numPr>
        <w:rPr>
          <w:b/>
          <w:i/>
        </w:rPr>
      </w:pPr>
      <w:r w:rsidRPr="00900745">
        <w:rPr>
          <w:b/>
        </w:rPr>
        <w:lastRenderedPageBreak/>
        <w:t>DNA</w:t>
      </w:r>
      <w:r>
        <w:rPr>
          <w:b/>
        </w:rPr>
        <w:t xml:space="preserve"> Saliva Sample</w:t>
      </w:r>
    </w:p>
    <w:p w14:paraId="0AAC09A7" w14:textId="1398290D" w:rsidR="005529B4" w:rsidRPr="005529B4" w:rsidRDefault="005529B4" w:rsidP="005529B4">
      <w:pPr>
        <w:pStyle w:val="NoSpacing"/>
        <w:numPr>
          <w:ilvl w:val="0"/>
          <w:numId w:val="9"/>
        </w:numPr>
        <w:rPr>
          <w:b/>
          <w:i/>
        </w:rPr>
      </w:pPr>
      <w:r>
        <w:rPr>
          <w:b/>
        </w:rPr>
        <w:t>Hair Sample</w:t>
      </w:r>
    </w:p>
    <w:p w14:paraId="7283A84F" w14:textId="09C964AC" w:rsidR="00D826A2" w:rsidRDefault="00D826A2" w:rsidP="00323CCC">
      <w:pPr>
        <w:pStyle w:val="NoSpacing"/>
        <w:rPr>
          <w:b/>
          <w:i/>
        </w:rPr>
      </w:pPr>
    </w:p>
    <w:p w14:paraId="0F814B3C" w14:textId="77777777" w:rsidR="00F67BD5" w:rsidRPr="007B0F6C" w:rsidRDefault="00F67BD5" w:rsidP="00D826A2">
      <w:pPr>
        <w:pStyle w:val="NoSpacing"/>
        <w:ind w:left="1080"/>
        <w:rPr>
          <w:b/>
          <w:i/>
        </w:rPr>
      </w:pPr>
    </w:p>
    <w:p w14:paraId="50EE934C" w14:textId="5A3E5DE1" w:rsidR="00107ABF" w:rsidRPr="000D73E4" w:rsidRDefault="00107ABF" w:rsidP="00107A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fMRI Visit </w:t>
      </w:r>
      <w:r w:rsidRPr="000D73E4">
        <w:rPr>
          <w:b/>
          <w:i/>
          <w:sz w:val="24"/>
          <w:szCs w:val="24"/>
        </w:rPr>
        <w:t>- $</w:t>
      </w:r>
      <w:r w:rsidR="007056EB">
        <w:rPr>
          <w:b/>
          <w:i/>
          <w:sz w:val="24"/>
          <w:szCs w:val="24"/>
        </w:rPr>
        <w:t>75</w:t>
      </w:r>
      <w:r w:rsidRPr="000D73E4">
        <w:rPr>
          <w:b/>
          <w:i/>
          <w:sz w:val="24"/>
          <w:szCs w:val="24"/>
        </w:rPr>
        <w:t xml:space="preserve"> </w:t>
      </w:r>
    </w:p>
    <w:p w14:paraId="6B95BDB2" w14:textId="77777777" w:rsidR="00107ABF" w:rsidRPr="000D73E4" w:rsidRDefault="00107ABF" w:rsidP="00107A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4"/>
          <w:szCs w:val="24"/>
        </w:rPr>
      </w:pPr>
      <w:r w:rsidRPr="000D73E4">
        <w:rPr>
          <w:b/>
          <w:i/>
          <w:sz w:val="24"/>
          <w:szCs w:val="24"/>
        </w:rPr>
        <w:t xml:space="preserve">Total </w:t>
      </w:r>
      <w:r>
        <w:rPr>
          <w:b/>
          <w:i/>
          <w:sz w:val="24"/>
          <w:szCs w:val="24"/>
        </w:rPr>
        <w:t>Visit Time: 3 hours</w:t>
      </w:r>
    </w:p>
    <w:p w14:paraId="6A9B55DD" w14:textId="77777777" w:rsidR="00107ABF" w:rsidRPr="000D73E4" w:rsidRDefault="00107ABF" w:rsidP="00107ABF">
      <w:pPr>
        <w:pStyle w:val="NoSpacing"/>
        <w:ind w:left="1080"/>
        <w:rPr>
          <w:b/>
        </w:rPr>
      </w:pPr>
    </w:p>
    <w:p w14:paraId="6439F765" w14:textId="77777777" w:rsidR="00107ABF" w:rsidRDefault="00107ABF" w:rsidP="00107ABF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t>Pre-Scan Questionnaire</w:t>
      </w:r>
    </w:p>
    <w:p w14:paraId="1ED4BE0D" w14:textId="77777777" w:rsidR="00107ABF" w:rsidRDefault="00107ABF" w:rsidP="00107ABF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t xml:space="preserve">Pre-Scan Addendum </w:t>
      </w:r>
      <w:r>
        <w:t>(for female subjects)</w:t>
      </w:r>
    </w:p>
    <w:p w14:paraId="628BC2D3" w14:textId="77777777" w:rsidR="00107ABF" w:rsidRDefault="00107ABF" w:rsidP="00107ABF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t>fMRI Tasks:</w:t>
      </w:r>
    </w:p>
    <w:p w14:paraId="70E4F9F1" w14:textId="77777777" w:rsidR="00F67BD5" w:rsidRDefault="00F67BD5" w:rsidP="00F67BD5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>Resting state</w:t>
      </w:r>
    </w:p>
    <w:p w14:paraId="26BE0B25" w14:textId="525AAF06" w:rsidR="00107ABF" w:rsidRDefault="00107ABF" w:rsidP="00107ABF">
      <w:pPr>
        <w:pStyle w:val="NoSpacing"/>
        <w:numPr>
          <w:ilvl w:val="1"/>
          <w:numId w:val="9"/>
        </w:numPr>
        <w:rPr>
          <w:b/>
        </w:rPr>
      </w:pPr>
      <w:r>
        <w:rPr>
          <w:b/>
        </w:rPr>
        <w:t>MGS</w:t>
      </w:r>
    </w:p>
    <w:p w14:paraId="7BF96705" w14:textId="138A15A2" w:rsidR="00F67BD5" w:rsidRDefault="00F67BD5" w:rsidP="00F67BD5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t>Recall Task</w:t>
      </w:r>
    </w:p>
    <w:p w14:paraId="177F0DD6" w14:textId="77777777" w:rsidR="00107ABF" w:rsidRDefault="00107ABF" w:rsidP="00107ABF">
      <w:pPr>
        <w:pStyle w:val="NoSpacing"/>
        <w:numPr>
          <w:ilvl w:val="0"/>
          <w:numId w:val="9"/>
        </w:numPr>
        <w:rPr>
          <w:b/>
        </w:rPr>
      </w:pPr>
      <w:r>
        <w:rPr>
          <w:b/>
        </w:rPr>
        <w:t>Post-Scan Questionnaire</w:t>
      </w:r>
    </w:p>
    <w:p w14:paraId="1516AFE8" w14:textId="30B07870" w:rsidR="005F50DC" w:rsidRPr="005F50DC" w:rsidRDefault="005F50DC" w:rsidP="005F50DC">
      <w:pPr>
        <w:pStyle w:val="NoSpacing"/>
        <w:rPr>
          <w:b/>
        </w:rPr>
      </w:pPr>
    </w:p>
    <w:p w14:paraId="0120CFA8" w14:textId="77777777" w:rsidR="00693905" w:rsidRDefault="00693905" w:rsidP="00693905">
      <w:pPr>
        <w:pStyle w:val="NoSpacing"/>
        <w:jc w:val="center"/>
      </w:pPr>
    </w:p>
    <w:p w14:paraId="62CB0B7D" w14:textId="5A413379" w:rsidR="00693905" w:rsidRPr="00621CDB" w:rsidRDefault="00107ABF" w:rsidP="00621CD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i/>
          <w:sz w:val="24"/>
        </w:rPr>
      </w:pPr>
      <w:r>
        <w:rPr>
          <w:b/>
          <w:i/>
          <w:sz w:val="24"/>
        </w:rPr>
        <w:t xml:space="preserve">EEG Visit </w:t>
      </w:r>
      <w:r w:rsidR="00900745">
        <w:rPr>
          <w:b/>
          <w:i/>
          <w:sz w:val="24"/>
        </w:rPr>
        <w:t>- $</w:t>
      </w:r>
      <w:r w:rsidR="007056EB">
        <w:rPr>
          <w:b/>
          <w:i/>
          <w:sz w:val="24"/>
        </w:rPr>
        <w:t>75</w:t>
      </w:r>
      <w:r>
        <w:rPr>
          <w:b/>
          <w:i/>
          <w:sz w:val="24"/>
        </w:rPr>
        <w:t xml:space="preserve"> </w:t>
      </w:r>
      <w:r w:rsidRPr="000D73E4">
        <w:rPr>
          <w:b/>
          <w:i/>
          <w:sz w:val="24"/>
          <w:szCs w:val="24"/>
        </w:rPr>
        <w:t>+ $25</w:t>
      </w:r>
      <w:r>
        <w:rPr>
          <w:b/>
          <w:i/>
          <w:sz w:val="24"/>
          <w:szCs w:val="24"/>
        </w:rPr>
        <w:t xml:space="preserve"> completion bonus</w:t>
      </w:r>
    </w:p>
    <w:p w14:paraId="2284A1BD" w14:textId="2782C2A3" w:rsidR="00B77EC2" w:rsidRPr="00621CDB" w:rsidRDefault="007B0F6C" w:rsidP="00621CD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i/>
          <w:sz w:val="24"/>
        </w:rPr>
      </w:pPr>
      <w:r>
        <w:rPr>
          <w:b/>
          <w:i/>
          <w:sz w:val="24"/>
        </w:rPr>
        <w:t>Total Visit Time: 2</w:t>
      </w:r>
      <w:r w:rsidR="00462CAB">
        <w:rPr>
          <w:b/>
          <w:i/>
          <w:sz w:val="24"/>
        </w:rPr>
        <w:t>.5</w:t>
      </w:r>
      <w:r w:rsidR="00900745">
        <w:rPr>
          <w:b/>
          <w:i/>
          <w:sz w:val="24"/>
        </w:rPr>
        <w:t xml:space="preserve"> hours</w:t>
      </w:r>
    </w:p>
    <w:p w14:paraId="50F3EA4D" w14:textId="48F66C50" w:rsidR="00693905" w:rsidRDefault="00693905" w:rsidP="00621CDB">
      <w:pPr>
        <w:pStyle w:val="NoSpacing"/>
        <w:rPr>
          <w:b/>
        </w:rPr>
      </w:pPr>
      <w:r w:rsidRPr="00597D2A">
        <w:rPr>
          <w:b/>
        </w:rPr>
        <w:tab/>
      </w:r>
    </w:p>
    <w:p w14:paraId="136E22F2" w14:textId="02661E86" w:rsidR="005F50DC" w:rsidRPr="005F50DC" w:rsidRDefault="005F50DC" w:rsidP="005F50DC">
      <w:pPr>
        <w:pStyle w:val="NoSpacing"/>
        <w:numPr>
          <w:ilvl w:val="0"/>
          <w:numId w:val="9"/>
        </w:numPr>
        <w:rPr>
          <w:b/>
          <w:i/>
        </w:rPr>
      </w:pPr>
      <w:r>
        <w:rPr>
          <w:b/>
        </w:rPr>
        <w:t>Pre-Scan Questionnaire</w:t>
      </w:r>
    </w:p>
    <w:p w14:paraId="08B87F14" w14:textId="166AFE8F" w:rsidR="00C635C4" w:rsidRPr="00C635C4" w:rsidRDefault="00C635C4" w:rsidP="009F26CA">
      <w:pPr>
        <w:pStyle w:val="NoSpacing"/>
        <w:numPr>
          <w:ilvl w:val="0"/>
          <w:numId w:val="9"/>
        </w:numPr>
        <w:rPr>
          <w:b/>
          <w:i/>
        </w:rPr>
      </w:pPr>
      <w:r>
        <w:rPr>
          <w:b/>
        </w:rPr>
        <w:t>EEG Tasks:</w:t>
      </w:r>
    </w:p>
    <w:p w14:paraId="099B5822" w14:textId="63B98A34" w:rsidR="00C635C4" w:rsidRPr="00F67BD5" w:rsidRDefault="007E3F62" w:rsidP="00C635C4">
      <w:pPr>
        <w:pStyle w:val="NoSpacing"/>
        <w:numPr>
          <w:ilvl w:val="1"/>
          <w:numId w:val="9"/>
        </w:numPr>
        <w:rPr>
          <w:b/>
          <w:i/>
        </w:rPr>
      </w:pPr>
      <w:r>
        <w:rPr>
          <w:b/>
        </w:rPr>
        <w:t>EOG c</w:t>
      </w:r>
      <w:r w:rsidR="00C635C4">
        <w:rPr>
          <w:b/>
        </w:rPr>
        <w:t>alibration</w:t>
      </w:r>
    </w:p>
    <w:p w14:paraId="5FF7CED2" w14:textId="0C657131" w:rsidR="00F67BD5" w:rsidRPr="00F67BD5" w:rsidRDefault="00F67BD5" w:rsidP="00C635C4">
      <w:pPr>
        <w:pStyle w:val="NoSpacing"/>
        <w:numPr>
          <w:ilvl w:val="1"/>
          <w:numId w:val="9"/>
        </w:numPr>
        <w:rPr>
          <w:b/>
          <w:i/>
        </w:rPr>
      </w:pPr>
      <w:r>
        <w:rPr>
          <w:b/>
        </w:rPr>
        <w:t>VGS</w:t>
      </w:r>
    </w:p>
    <w:p w14:paraId="2AB42371" w14:textId="231E0BA6" w:rsidR="00F67BD5" w:rsidRPr="00C635C4" w:rsidRDefault="00F67BD5" w:rsidP="00C635C4">
      <w:pPr>
        <w:pStyle w:val="NoSpacing"/>
        <w:numPr>
          <w:ilvl w:val="1"/>
          <w:numId w:val="9"/>
        </w:numPr>
        <w:rPr>
          <w:b/>
          <w:i/>
        </w:rPr>
      </w:pPr>
      <w:r>
        <w:rPr>
          <w:b/>
        </w:rPr>
        <w:t>Anti</w:t>
      </w:r>
    </w:p>
    <w:p w14:paraId="21B473DD" w14:textId="637E915C" w:rsidR="00C635C4" w:rsidRPr="00C635C4" w:rsidRDefault="00C635C4" w:rsidP="00C635C4">
      <w:pPr>
        <w:pStyle w:val="NoSpacing"/>
        <w:numPr>
          <w:ilvl w:val="1"/>
          <w:numId w:val="9"/>
        </w:numPr>
        <w:rPr>
          <w:b/>
          <w:i/>
        </w:rPr>
      </w:pPr>
      <w:r>
        <w:rPr>
          <w:b/>
        </w:rPr>
        <w:t>MGS</w:t>
      </w:r>
    </w:p>
    <w:p w14:paraId="18CF4C94" w14:textId="77777777" w:rsidR="00F67BD5" w:rsidRPr="00C635C4" w:rsidRDefault="00F67BD5" w:rsidP="00F67BD5">
      <w:pPr>
        <w:pStyle w:val="NoSpacing"/>
        <w:numPr>
          <w:ilvl w:val="1"/>
          <w:numId w:val="9"/>
        </w:numPr>
        <w:rPr>
          <w:b/>
          <w:i/>
        </w:rPr>
      </w:pPr>
      <w:r>
        <w:rPr>
          <w:b/>
        </w:rPr>
        <w:t>Auditory steady state</w:t>
      </w:r>
    </w:p>
    <w:p w14:paraId="78B92375" w14:textId="336C964F" w:rsidR="00C635C4" w:rsidRPr="00F67BD5" w:rsidRDefault="00C635C4" w:rsidP="00C635C4">
      <w:pPr>
        <w:pStyle w:val="NoSpacing"/>
        <w:numPr>
          <w:ilvl w:val="1"/>
          <w:numId w:val="9"/>
        </w:numPr>
        <w:rPr>
          <w:b/>
          <w:i/>
        </w:rPr>
      </w:pPr>
      <w:r>
        <w:rPr>
          <w:b/>
        </w:rPr>
        <w:t>Resting state</w:t>
      </w:r>
    </w:p>
    <w:p w14:paraId="67CF1FDA" w14:textId="2C48E91D" w:rsidR="00F67BD5" w:rsidRPr="00C635C4" w:rsidRDefault="00F67BD5" w:rsidP="00F67BD5">
      <w:pPr>
        <w:pStyle w:val="NoSpacing"/>
        <w:numPr>
          <w:ilvl w:val="0"/>
          <w:numId w:val="9"/>
        </w:numPr>
        <w:rPr>
          <w:b/>
          <w:i/>
        </w:rPr>
      </w:pPr>
      <w:r>
        <w:rPr>
          <w:b/>
        </w:rPr>
        <w:t>Recall Task</w:t>
      </w:r>
    </w:p>
    <w:p w14:paraId="7C2E391F" w14:textId="7981EEF1" w:rsidR="009F26CA" w:rsidRPr="00C635C4" w:rsidRDefault="009F26CA" w:rsidP="009F26CA">
      <w:pPr>
        <w:pStyle w:val="NoSpacing"/>
        <w:numPr>
          <w:ilvl w:val="0"/>
          <w:numId w:val="9"/>
        </w:numPr>
        <w:rPr>
          <w:b/>
          <w:i/>
        </w:rPr>
      </w:pPr>
      <w:r>
        <w:rPr>
          <w:b/>
        </w:rPr>
        <w:t>Post-Scan Questionnaire</w:t>
      </w:r>
    </w:p>
    <w:p w14:paraId="2FA4D5C8" w14:textId="7D1E74DA" w:rsidR="00C635C4" w:rsidRPr="005F50DC" w:rsidRDefault="00C635C4" w:rsidP="009F26CA">
      <w:pPr>
        <w:pStyle w:val="NoSpacing"/>
        <w:numPr>
          <w:ilvl w:val="0"/>
          <w:numId w:val="9"/>
        </w:numPr>
        <w:rPr>
          <w:b/>
          <w:i/>
        </w:rPr>
      </w:pPr>
      <w:r>
        <w:rPr>
          <w:b/>
        </w:rPr>
        <w:t>Hormone Hair Sample</w:t>
      </w:r>
    </w:p>
    <w:p w14:paraId="37005DE6" w14:textId="715C05EA" w:rsidR="00E35030" w:rsidRDefault="00E35030" w:rsidP="00E35030">
      <w:pPr>
        <w:pStyle w:val="NoSpacing"/>
        <w:rPr>
          <w:b/>
        </w:rPr>
      </w:pPr>
    </w:p>
    <w:p w14:paraId="725BC609" w14:textId="77777777" w:rsidR="005F50DC" w:rsidRDefault="005F50DC" w:rsidP="00E35030">
      <w:pPr>
        <w:pStyle w:val="NoSpacing"/>
      </w:pPr>
    </w:p>
    <w:p w14:paraId="20679857" w14:textId="77777777" w:rsidR="002B2259" w:rsidRDefault="002B2259" w:rsidP="00621CDB">
      <w:pPr>
        <w:pStyle w:val="NoSpacing"/>
      </w:pPr>
    </w:p>
    <w:sectPr w:rsidR="002B2259" w:rsidSect="00F67BD5">
      <w:headerReference w:type="default" r:id="rId7"/>
      <w:headerReference w:type="first" r:id="rId8"/>
      <w:pgSz w:w="12240" w:h="15840"/>
      <w:pgMar w:top="547" w:right="1440" w:bottom="28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4774D" w14:textId="77777777" w:rsidR="005252A8" w:rsidRDefault="005252A8" w:rsidP="005252A8">
      <w:pPr>
        <w:spacing w:after="0" w:line="240" w:lineRule="auto"/>
      </w:pPr>
      <w:r>
        <w:separator/>
      </w:r>
    </w:p>
  </w:endnote>
  <w:endnote w:type="continuationSeparator" w:id="0">
    <w:p w14:paraId="29909834" w14:textId="77777777" w:rsidR="005252A8" w:rsidRDefault="005252A8" w:rsidP="0052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527C3" w14:textId="77777777" w:rsidR="005252A8" w:rsidRDefault="005252A8" w:rsidP="005252A8">
      <w:pPr>
        <w:spacing w:after="0" w:line="240" w:lineRule="auto"/>
      </w:pPr>
      <w:r>
        <w:separator/>
      </w:r>
    </w:p>
  </w:footnote>
  <w:footnote w:type="continuationSeparator" w:id="0">
    <w:p w14:paraId="3305E348" w14:textId="77777777" w:rsidR="005252A8" w:rsidRDefault="005252A8" w:rsidP="00525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6CD94" w14:textId="3809D345" w:rsidR="005252A8" w:rsidRPr="00900745" w:rsidRDefault="005252A8" w:rsidP="006A60AE">
    <w:pPr>
      <w:pStyle w:val="NoSpacing"/>
      <w:rPr>
        <w:sz w:val="16"/>
        <w:szCs w:val="16"/>
      </w:rPr>
    </w:pPr>
  </w:p>
  <w:p w14:paraId="23464BA9" w14:textId="77777777" w:rsidR="005252A8" w:rsidRDefault="005252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D494" w14:textId="77777777" w:rsidR="006A60AE" w:rsidRPr="006A60AE" w:rsidRDefault="006A60AE" w:rsidP="006A60AE">
    <w:pPr>
      <w:pStyle w:val="NoSpacing"/>
      <w:jc w:val="center"/>
    </w:pPr>
    <w:r w:rsidRPr="006A60AE">
      <w:tab/>
    </w:r>
    <w:r w:rsidRPr="006A60A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Luna ID: ___________</w:t>
    </w:r>
  </w:p>
  <w:p w14:paraId="3EA5F6ED" w14:textId="3E7CC8BD" w:rsidR="006A60AE" w:rsidRDefault="006A60AE" w:rsidP="006A60AE">
    <w:pPr>
      <w:pStyle w:val="NoSpacing"/>
      <w:jc w:val="center"/>
      <w:rPr>
        <w:u w:val="single"/>
      </w:rPr>
    </w:pPr>
    <w:r>
      <w:rPr>
        <w:u w:val="single"/>
      </w:rPr>
      <w:t xml:space="preserve">7T </w:t>
    </w:r>
    <w:r w:rsidR="00A2240C">
      <w:rPr>
        <w:u w:val="single"/>
      </w:rPr>
      <w:t xml:space="preserve">Youth </w:t>
    </w:r>
    <w:r>
      <w:rPr>
        <w:u w:val="single"/>
      </w:rPr>
      <w:t>Protocol - Year 1</w:t>
    </w:r>
  </w:p>
  <w:p w14:paraId="7FFEAEAC" w14:textId="42FC5DB7" w:rsidR="006A60AE" w:rsidRPr="00900745" w:rsidRDefault="00EB26FA" w:rsidP="006A60AE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 xml:space="preserve">Updated by JF on </w:t>
    </w:r>
    <w:r w:rsidR="000A0CB7">
      <w:rPr>
        <w:sz w:val="16"/>
        <w:szCs w:val="16"/>
      </w:rPr>
      <w:t>7/18</w:t>
    </w:r>
    <w:r w:rsidR="003C776F">
      <w:rPr>
        <w:sz w:val="16"/>
        <w:szCs w:val="16"/>
      </w:rPr>
      <w:t>/2018</w:t>
    </w:r>
  </w:p>
  <w:p w14:paraId="0C570E8F" w14:textId="77777777" w:rsidR="006A60AE" w:rsidRDefault="006A6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B546A"/>
    <w:multiLevelType w:val="hybridMultilevel"/>
    <w:tmpl w:val="F530BE32"/>
    <w:lvl w:ilvl="0" w:tplc="5EF8DC6E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405791"/>
    <w:multiLevelType w:val="hybridMultilevel"/>
    <w:tmpl w:val="5A6A1942"/>
    <w:lvl w:ilvl="0" w:tplc="BAFCE1C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C1809"/>
    <w:multiLevelType w:val="hybridMultilevel"/>
    <w:tmpl w:val="79B0B0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D952B9"/>
    <w:multiLevelType w:val="hybridMultilevel"/>
    <w:tmpl w:val="6BCABD62"/>
    <w:lvl w:ilvl="0" w:tplc="C598E81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82545"/>
    <w:multiLevelType w:val="hybridMultilevel"/>
    <w:tmpl w:val="FC525BAE"/>
    <w:lvl w:ilvl="0" w:tplc="E764A13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FE7C5B"/>
    <w:multiLevelType w:val="hybridMultilevel"/>
    <w:tmpl w:val="2BBC4B70"/>
    <w:lvl w:ilvl="0" w:tplc="DE0282E0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191553"/>
    <w:multiLevelType w:val="hybridMultilevel"/>
    <w:tmpl w:val="60F2A078"/>
    <w:lvl w:ilvl="0" w:tplc="E764A13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E764A13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9E729B"/>
    <w:multiLevelType w:val="hybridMultilevel"/>
    <w:tmpl w:val="E04C4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657C6"/>
    <w:multiLevelType w:val="hybridMultilevel"/>
    <w:tmpl w:val="C0A8A73E"/>
    <w:lvl w:ilvl="0" w:tplc="492455BE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05"/>
    <w:rsid w:val="00000152"/>
    <w:rsid w:val="00036DEC"/>
    <w:rsid w:val="00055950"/>
    <w:rsid w:val="00082506"/>
    <w:rsid w:val="00097E0F"/>
    <w:rsid w:val="000A0CB7"/>
    <w:rsid w:val="000A6A99"/>
    <w:rsid w:val="000D73E4"/>
    <w:rsid w:val="00105396"/>
    <w:rsid w:val="00107ABF"/>
    <w:rsid w:val="00152EBF"/>
    <w:rsid w:val="001635E6"/>
    <w:rsid w:val="0017594F"/>
    <w:rsid w:val="00192CB6"/>
    <w:rsid w:val="00196BD8"/>
    <w:rsid w:val="001A3019"/>
    <w:rsid w:val="001C2010"/>
    <w:rsid w:val="0020302B"/>
    <w:rsid w:val="0020415B"/>
    <w:rsid w:val="00206599"/>
    <w:rsid w:val="00292B67"/>
    <w:rsid w:val="002B2259"/>
    <w:rsid w:val="002C4535"/>
    <w:rsid w:val="002F371E"/>
    <w:rsid w:val="002F75E3"/>
    <w:rsid w:val="00304D8D"/>
    <w:rsid w:val="00323CCC"/>
    <w:rsid w:val="00327B1D"/>
    <w:rsid w:val="00384760"/>
    <w:rsid w:val="00385A86"/>
    <w:rsid w:val="00386194"/>
    <w:rsid w:val="003B1D68"/>
    <w:rsid w:val="003C608F"/>
    <w:rsid w:val="003C776F"/>
    <w:rsid w:val="003F6290"/>
    <w:rsid w:val="00426FB5"/>
    <w:rsid w:val="004324CB"/>
    <w:rsid w:val="00462CAB"/>
    <w:rsid w:val="00474FBE"/>
    <w:rsid w:val="004C2026"/>
    <w:rsid w:val="004C69A5"/>
    <w:rsid w:val="005112C1"/>
    <w:rsid w:val="005252A8"/>
    <w:rsid w:val="005529B4"/>
    <w:rsid w:val="0055492A"/>
    <w:rsid w:val="00597D2A"/>
    <w:rsid w:val="005B04EB"/>
    <w:rsid w:val="005B329E"/>
    <w:rsid w:val="005F50DC"/>
    <w:rsid w:val="006162A4"/>
    <w:rsid w:val="00621CDB"/>
    <w:rsid w:val="00656078"/>
    <w:rsid w:val="00693905"/>
    <w:rsid w:val="006A60AE"/>
    <w:rsid w:val="006A746A"/>
    <w:rsid w:val="007056EB"/>
    <w:rsid w:val="00706E33"/>
    <w:rsid w:val="00722069"/>
    <w:rsid w:val="0073740F"/>
    <w:rsid w:val="00772CE6"/>
    <w:rsid w:val="007B0F6C"/>
    <w:rsid w:val="007D5D91"/>
    <w:rsid w:val="007E1B30"/>
    <w:rsid w:val="007E3F62"/>
    <w:rsid w:val="0080045E"/>
    <w:rsid w:val="0081176C"/>
    <w:rsid w:val="008362E1"/>
    <w:rsid w:val="008A31EE"/>
    <w:rsid w:val="008B168E"/>
    <w:rsid w:val="00900745"/>
    <w:rsid w:val="009347A7"/>
    <w:rsid w:val="0093566A"/>
    <w:rsid w:val="00940A2A"/>
    <w:rsid w:val="00952000"/>
    <w:rsid w:val="009713D3"/>
    <w:rsid w:val="00972AD2"/>
    <w:rsid w:val="0097668A"/>
    <w:rsid w:val="00992666"/>
    <w:rsid w:val="009C4A85"/>
    <w:rsid w:val="009E46B2"/>
    <w:rsid w:val="009F26CA"/>
    <w:rsid w:val="009F3F19"/>
    <w:rsid w:val="009F7EB1"/>
    <w:rsid w:val="00A10649"/>
    <w:rsid w:val="00A2240C"/>
    <w:rsid w:val="00A50DE0"/>
    <w:rsid w:val="00A93021"/>
    <w:rsid w:val="00AA4A53"/>
    <w:rsid w:val="00B05C61"/>
    <w:rsid w:val="00B5166D"/>
    <w:rsid w:val="00B61D4A"/>
    <w:rsid w:val="00B77EC2"/>
    <w:rsid w:val="00BA0335"/>
    <w:rsid w:val="00BA263C"/>
    <w:rsid w:val="00C5018D"/>
    <w:rsid w:val="00C635C4"/>
    <w:rsid w:val="00C703FB"/>
    <w:rsid w:val="00C81B10"/>
    <w:rsid w:val="00C9116C"/>
    <w:rsid w:val="00C92B44"/>
    <w:rsid w:val="00CA0F41"/>
    <w:rsid w:val="00CB6E67"/>
    <w:rsid w:val="00CE6874"/>
    <w:rsid w:val="00D36E54"/>
    <w:rsid w:val="00D56697"/>
    <w:rsid w:val="00D67612"/>
    <w:rsid w:val="00D826A2"/>
    <w:rsid w:val="00DE693B"/>
    <w:rsid w:val="00E06B96"/>
    <w:rsid w:val="00E11F83"/>
    <w:rsid w:val="00E35030"/>
    <w:rsid w:val="00E77227"/>
    <w:rsid w:val="00EB26FA"/>
    <w:rsid w:val="00EE1A1B"/>
    <w:rsid w:val="00F038D3"/>
    <w:rsid w:val="00F21DC6"/>
    <w:rsid w:val="00F36353"/>
    <w:rsid w:val="00F40CC8"/>
    <w:rsid w:val="00F67BD5"/>
    <w:rsid w:val="00FB24B9"/>
    <w:rsid w:val="00FB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89AFD3"/>
  <w15:docId w15:val="{D1C1A0A5-1421-4CD7-AF71-8F605638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905"/>
    <w:pPr>
      <w:ind w:left="720"/>
      <w:contextualSpacing/>
    </w:pPr>
  </w:style>
  <w:style w:type="paragraph" w:styleId="NoSpacing">
    <w:name w:val="No Spacing"/>
    <w:uiPriority w:val="1"/>
    <w:qFormat/>
    <w:rsid w:val="006939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D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5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2A8"/>
  </w:style>
  <w:style w:type="paragraph" w:styleId="Footer">
    <w:name w:val="footer"/>
    <w:basedOn w:val="Normal"/>
    <w:link w:val="FooterChar"/>
    <w:uiPriority w:val="99"/>
    <w:unhideWhenUsed/>
    <w:rsid w:val="00525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UPMC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wrightaj</dc:creator>
  <cp:lastModifiedBy>Missar, Matthew</cp:lastModifiedBy>
  <cp:revision>2</cp:revision>
  <cp:lastPrinted>2018-07-18T16:25:00Z</cp:lastPrinted>
  <dcterms:created xsi:type="dcterms:W3CDTF">2020-09-22T17:22:00Z</dcterms:created>
  <dcterms:modified xsi:type="dcterms:W3CDTF">2020-09-22T17:22:00Z</dcterms:modified>
</cp:coreProperties>
</file>