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AF443" w14:textId="77777777" w:rsidR="0093566A" w:rsidRDefault="0093566A" w:rsidP="0093566A">
      <w:pPr>
        <w:pStyle w:val="NoSpacing"/>
        <w:rPr>
          <w:b/>
          <w:i/>
        </w:rPr>
      </w:pPr>
    </w:p>
    <w:p w14:paraId="708282CA" w14:textId="1348E0CB" w:rsidR="00900745" w:rsidRPr="0093566A" w:rsidRDefault="0093566A" w:rsidP="009356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  <w:sz w:val="24"/>
        </w:rPr>
      </w:pPr>
      <w:r>
        <w:rPr>
          <w:b/>
          <w:i/>
          <w:sz w:val="24"/>
        </w:rPr>
        <w:t>Screening via Qualtrics</w:t>
      </w:r>
    </w:p>
    <w:p w14:paraId="1ACF2F0C" w14:textId="77777777" w:rsidR="0093566A" w:rsidRDefault="0093566A" w:rsidP="0093566A">
      <w:pPr>
        <w:pStyle w:val="NoSpacing"/>
        <w:ind w:left="1080"/>
        <w:rPr>
          <w:b/>
        </w:rPr>
      </w:pPr>
    </w:p>
    <w:p w14:paraId="357B93C6" w14:textId="5E8CCCB6" w:rsidR="0093566A" w:rsidRDefault="0093566A" w:rsidP="0093566A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MR eligibility</w:t>
      </w:r>
    </w:p>
    <w:p w14:paraId="60E0E593" w14:textId="516D6D04" w:rsidR="0093566A" w:rsidRPr="0093566A" w:rsidRDefault="0093566A" w:rsidP="0093566A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 xml:space="preserve">ASR </w:t>
      </w:r>
      <w:r>
        <w:t>– Adult Self-Report (</w:t>
      </w:r>
      <w:r w:rsidR="00304D8D">
        <w:t>age 18-30</w:t>
      </w:r>
      <w:r>
        <w:t>)</w:t>
      </w:r>
    </w:p>
    <w:p w14:paraId="4E6F46A6" w14:textId="3A0CE20F" w:rsidR="006A60AE" w:rsidRDefault="006A60AE" w:rsidP="005F50DC">
      <w:pPr>
        <w:pStyle w:val="NoSpacing"/>
        <w:rPr>
          <w:b/>
          <w:i/>
        </w:rPr>
      </w:pPr>
    </w:p>
    <w:p w14:paraId="2D9B2062" w14:textId="335A6098" w:rsidR="007B0F6C" w:rsidRPr="009425CF" w:rsidRDefault="007B0F6C" w:rsidP="000D73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</w:rPr>
      </w:pPr>
      <w:r w:rsidRPr="009425CF">
        <w:rPr>
          <w:b/>
          <w:i/>
        </w:rPr>
        <w:t>Behavioral Visit</w:t>
      </w:r>
      <w:r w:rsidR="005F50DC" w:rsidRPr="009425CF">
        <w:rPr>
          <w:b/>
          <w:i/>
        </w:rPr>
        <w:t xml:space="preserve"> </w:t>
      </w:r>
      <w:r w:rsidR="00900745" w:rsidRPr="009425CF">
        <w:rPr>
          <w:b/>
          <w:i/>
        </w:rPr>
        <w:t xml:space="preserve">- </w:t>
      </w:r>
      <w:r w:rsidRPr="009425CF">
        <w:rPr>
          <w:b/>
          <w:i/>
        </w:rPr>
        <w:t>$50</w:t>
      </w:r>
      <w:r w:rsidR="00107ABF" w:rsidRPr="009425CF">
        <w:rPr>
          <w:b/>
          <w:i/>
        </w:rPr>
        <w:t xml:space="preserve"> + </w:t>
      </w:r>
      <w:r w:rsidR="00764A18" w:rsidRPr="009425CF">
        <w:rPr>
          <w:b/>
          <w:i/>
        </w:rPr>
        <w:t>$5 or</w:t>
      </w:r>
      <w:r w:rsidR="00107ABF" w:rsidRPr="009425CF">
        <w:rPr>
          <w:b/>
          <w:i/>
        </w:rPr>
        <w:t xml:space="preserve"> $10 BIRD </w:t>
      </w:r>
      <w:r w:rsidR="00764A18" w:rsidRPr="009425CF">
        <w:rPr>
          <w:b/>
          <w:i/>
        </w:rPr>
        <w:t>bonus</w:t>
      </w:r>
    </w:p>
    <w:p w14:paraId="13B22912" w14:textId="21178317" w:rsidR="00900745" w:rsidRPr="009425CF" w:rsidRDefault="001D0DB3" w:rsidP="009007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</w:rPr>
      </w:pPr>
      <w:r w:rsidRPr="009425CF">
        <w:rPr>
          <w:b/>
          <w:i/>
        </w:rPr>
        <w:t>Total visit t</w:t>
      </w:r>
      <w:r w:rsidR="00900745" w:rsidRPr="009425CF">
        <w:rPr>
          <w:b/>
          <w:i/>
        </w:rPr>
        <w:t xml:space="preserve">ime: </w:t>
      </w:r>
      <w:r w:rsidR="00921996" w:rsidRPr="009425CF">
        <w:rPr>
          <w:b/>
          <w:i/>
        </w:rPr>
        <w:t>3</w:t>
      </w:r>
      <w:r w:rsidR="007B0F6C" w:rsidRPr="009425CF">
        <w:rPr>
          <w:b/>
          <w:i/>
        </w:rPr>
        <w:t xml:space="preserve"> hours</w:t>
      </w:r>
    </w:p>
    <w:p w14:paraId="231927F0" w14:textId="77777777" w:rsidR="00900745" w:rsidRPr="00900745" w:rsidRDefault="00900745" w:rsidP="00900745">
      <w:pPr>
        <w:pStyle w:val="NoSpacing"/>
        <w:ind w:left="1080"/>
      </w:pPr>
    </w:p>
    <w:p w14:paraId="21C367C5" w14:textId="7B1C1F8B" w:rsidR="007B0F6C" w:rsidRPr="009425CF" w:rsidRDefault="007B0F6C" w:rsidP="007B0F6C">
      <w:pPr>
        <w:pStyle w:val="NoSpacing"/>
        <w:numPr>
          <w:ilvl w:val="0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Consent</w:t>
      </w:r>
    </w:p>
    <w:p w14:paraId="06D6A1C7" w14:textId="6393873B" w:rsidR="00921996" w:rsidRPr="009425CF" w:rsidRDefault="00921996" w:rsidP="00921996">
      <w:pPr>
        <w:pStyle w:val="NoSpacing"/>
        <w:numPr>
          <w:ilvl w:val="0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Simulator</w:t>
      </w:r>
    </w:p>
    <w:p w14:paraId="00F30DAA" w14:textId="1E0CC35A" w:rsidR="00C635C4" w:rsidRPr="009425CF" w:rsidRDefault="00C635C4" w:rsidP="00C635C4">
      <w:pPr>
        <w:pStyle w:val="NoSpacing"/>
        <w:numPr>
          <w:ilvl w:val="0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Address Update</w:t>
      </w:r>
    </w:p>
    <w:p w14:paraId="6070AD08" w14:textId="7C3FEB19" w:rsidR="007B0F6C" w:rsidRPr="009425CF" w:rsidRDefault="007B0F6C" w:rsidP="007B0F6C">
      <w:pPr>
        <w:pStyle w:val="NoSpacing"/>
        <w:numPr>
          <w:ilvl w:val="0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Pre-Test Questionnaire</w:t>
      </w:r>
    </w:p>
    <w:p w14:paraId="62D629C3" w14:textId="77777777" w:rsidR="00921996" w:rsidRPr="009425CF" w:rsidRDefault="00921996" w:rsidP="00921996">
      <w:pPr>
        <w:pStyle w:val="NoSpacing"/>
        <w:numPr>
          <w:ilvl w:val="0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Eye-tracking Tasks:</w:t>
      </w:r>
    </w:p>
    <w:p w14:paraId="6877DD07" w14:textId="77777777" w:rsidR="00EF6BBB" w:rsidRPr="009425CF" w:rsidRDefault="00EF6BBB" w:rsidP="00EF6BBB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MGS Encode Memory</w:t>
      </w:r>
    </w:p>
    <w:p w14:paraId="4D0D01B8" w14:textId="77777777" w:rsidR="00921996" w:rsidRPr="009425CF" w:rsidRDefault="00921996" w:rsidP="00921996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Anti</w:t>
      </w:r>
    </w:p>
    <w:p w14:paraId="518BE7D7" w14:textId="77777777" w:rsidR="00921996" w:rsidRPr="009425CF" w:rsidRDefault="00921996" w:rsidP="00921996">
      <w:pPr>
        <w:pStyle w:val="NoSpacing"/>
        <w:numPr>
          <w:ilvl w:val="1"/>
          <w:numId w:val="9"/>
        </w:numPr>
        <w:rPr>
          <w:b/>
          <w:i/>
          <w:sz w:val="20"/>
          <w:szCs w:val="20"/>
        </w:rPr>
      </w:pPr>
      <w:r w:rsidRPr="009425CF">
        <w:rPr>
          <w:b/>
          <w:sz w:val="20"/>
          <w:szCs w:val="20"/>
        </w:rPr>
        <w:t xml:space="preserve">Post-Test Questionnaire </w:t>
      </w:r>
    </w:p>
    <w:p w14:paraId="5DAAFC26" w14:textId="77777777" w:rsidR="007B0F6C" w:rsidRPr="009425CF" w:rsidRDefault="007B0F6C" w:rsidP="007B0F6C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9425CF">
        <w:rPr>
          <w:b/>
          <w:sz w:val="20"/>
          <w:szCs w:val="20"/>
        </w:rPr>
        <w:t xml:space="preserve">RIST - </w:t>
      </w:r>
      <w:r w:rsidRPr="009425CF">
        <w:rPr>
          <w:sz w:val="20"/>
          <w:szCs w:val="20"/>
        </w:rPr>
        <w:t>Reynolds Intellectual Screening Test</w:t>
      </w:r>
    </w:p>
    <w:p w14:paraId="67402C01" w14:textId="1C75EBB1" w:rsidR="007B0F6C" w:rsidRPr="009425CF" w:rsidRDefault="007B0F6C" w:rsidP="007B0F6C">
      <w:pPr>
        <w:pStyle w:val="NoSpacing"/>
        <w:numPr>
          <w:ilvl w:val="0"/>
          <w:numId w:val="9"/>
        </w:numPr>
        <w:rPr>
          <w:b/>
          <w:i/>
          <w:sz w:val="20"/>
          <w:szCs w:val="20"/>
        </w:rPr>
      </w:pPr>
      <w:r w:rsidRPr="009425CF">
        <w:rPr>
          <w:b/>
          <w:sz w:val="20"/>
          <w:szCs w:val="20"/>
        </w:rPr>
        <w:t>Annett Handedness</w:t>
      </w:r>
    </w:p>
    <w:p w14:paraId="1332573B" w14:textId="712D5394" w:rsidR="00194398" w:rsidRPr="009425CF" w:rsidRDefault="005F50DC" w:rsidP="00921996">
      <w:pPr>
        <w:pStyle w:val="NoSpacing"/>
        <w:numPr>
          <w:ilvl w:val="0"/>
          <w:numId w:val="9"/>
        </w:numPr>
        <w:rPr>
          <w:b/>
          <w:i/>
          <w:sz w:val="20"/>
          <w:szCs w:val="20"/>
        </w:rPr>
      </w:pPr>
      <w:r w:rsidRPr="009425CF">
        <w:rPr>
          <w:b/>
          <w:sz w:val="20"/>
          <w:szCs w:val="20"/>
        </w:rPr>
        <w:t>HVLT-R</w:t>
      </w:r>
      <w:r w:rsidRPr="009425CF">
        <w:rPr>
          <w:sz w:val="20"/>
          <w:szCs w:val="20"/>
        </w:rPr>
        <w:t xml:space="preserve"> – Hopkins Verbal Learning Test-Revised</w:t>
      </w:r>
      <w:r w:rsidR="00382FF2" w:rsidRPr="009425CF">
        <w:rPr>
          <w:sz w:val="20"/>
          <w:szCs w:val="20"/>
        </w:rPr>
        <w:t xml:space="preserve"> (administer Trial 4 </w:t>
      </w:r>
      <w:r w:rsidR="00382FF2" w:rsidRPr="009425CF">
        <w:rPr>
          <w:sz w:val="20"/>
          <w:szCs w:val="20"/>
          <w:u w:val="single"/>
        </w:rPr>
        <w:t>after</w:t>
      </w:r>
      <w:r w:rsidR="00382FF2" w:rsidRPr="009425CF">
        <w:rPr>
          <w:sz w:val="20"/>
          <w:szCs w:val="20"/>
        </w:rPr>
        <w:t xml:space="preserve"> CANTAB)</w:t>
      </w:r>
    </w:p>
    <w:p w14:paraId="08FCCC60" w14:textId="3C4E8124" w:rsidR="007B0F6C" w:rsidRPr="009425CF" w:rsidRDefault="007B0F6C" w:rsidP="007B0F6C">
      <w:pPr>
        <w:pStyle w:val="NoSpacing"/>
        <w:numPr>
          <w:ilvl w:val="0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CANTAB Tasks</w:t>
      </w:r>
      <w:r w:rsidR="00152EBF" w:rsidRPr="009425CF">
        <w:rPr>
          <w:b/>
          <w:sz w:val="20"/>
          <w:szCs w:val="20"/>
        </w:rPr>
        <w:t>:</w:t>
      </w:r>
    </w:p>
    <w:p w14:paraId="65394382" w14:textId="7C7E1C0C" w:rsidR="007B0F6C" w:rsidRPr="009425CF" w:rsidRDefault="007B0F6C" w:rsidP="007B0F6C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MOT</w:t>
      </w:r>
      <w:r w:rsidR="005F50DC" w:rsidRPr="009425CF">
        <w:rPr>
          <w:b/>
          <w:sz w:val="20"/>
          <w:szCs w:val="20"/>
        </w:rPr>
        <w:t xml:space="preserve"> </w:t>
      </w:r>
      <w:r w:rsidRPr="009425CF">
        <w:rPr>
          <w:sz w:val="20"/>
          <w:szCs w:val="20"/>
        </w:rPr>
        <w:t>- Motor Screening</w:t>
      </w:r>
    </w:p>
    <w:p w14:paraId="115AA62A" w14:textId="0D06E921" w:rsidR="005F50DC" w:rsidRPr="009425CF" w:rsidRDefault="005F50DC" w:rsidP="005F50DC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 xml:space="preserve">AST </w:t>
      </w:r>
      <w:r w:rsidRPr="009425CF">
        <w:rPr>
          <w:sz w:val="20"/>
          <w:szCs w:val="20"/>
        </w:rPr>
        <w:t>-</w:t>
      </w:r>
      <w:r w:rsidRPr="009425CF">
        <w:rPr>
          <w:b/>
          <w:sz w:val="20"/>
          <w:szCs w:val="20"/>
        </w:rPr>
        <w:t xml:space="preserve"> </w:t>
      </w:r>
      <w:r w:rsidRPr="009425CF">
        <w:rPr>
          <w:sz w:val="20"/>
          <w:szCs w:val="20"/>
        </w:rPr>
        <w:t>Attention Switching Task</w:t>
      </w:r>
    </w:p>
    <w:p w14:paraId="2BBED78E" w14:textId="3C99B055" w:rsidR="005F50DC" w:rsidRPr="009425CF" w:rsidRDefault="005F50DC" w:rsidP="005F50DC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 xml:space="preserve">SOC </w:t>
      </w:r>
      <w:r w:rsidRPr="009425CF">
        <w:rPr>
          <w:sz w:val="20"/>
          <w:szCs w:val="20"/>
        </w:rPr>
        <w:t>- Stockings of Cambridge</w:t>
      </w:r>
    </w:p>
    <w:p w14:paraId="009A43D2" w14:textId="6F0E7688" w:rsidR="005F50DC" w:rsidRPr="009425CF" w:rsidRDefault="005F50DC" w:rsidP="007B0F6C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 xml:space="preserve">SSP - </w:t>
      </w:r>
      <w:r w:rsidRPr="009425CF">
        <w:rPr>
          <w:sz w:val="20"/>
          <w:szCs w:val="20"/>
        </w:rPr>
        <w:t>Spatial Span</w:t>
      </w:r>
    </w:p>
    <w:p w14:paraId="65D221D1" w14:textId="399D707D" w:rsidR="005F50DC" w:rsidRPr="009425CF" w:rsidRDefault="007B0F6C" w:rsidP="005F50DC">
      <w:pPr>
        <w:pStyle w:val="NoSpacing"/>
        <w:numPr>
          <w:ilvl w:val="1"/>
          <w:numId w:val="9"/>
        </w:numPr>
        <w:rPr>
          <w:sz w:val="20"/>
          <w:szCs w:val="20"/>
        </w:rPr>
      </w:pPr>
      <w:r w:rsidRPr="009425CF">
        <w:rPr>
          <w:b/>
          <w:sz w:val="20"/>
          <w:szCs w:val="20"/>
        </w:rPr>
        <w:t>CANTAB Questionnaire</w:t>
      </w:r>
    </w:p>
    <w:p w14:paraId="3FB98763" w14:textId="77777777" w:rsidR="00462CAB" w:rsidRPr="009425CF" w:rsidRDefault="00462CAB" w:rsidP="00462CAB">
      <w:pPr>
        <w:pStyle w:val="NoSpacing"/>
        <w:numPr>
          <w:ilvl w:val="0"/>
          <w:numId w:val="9"/>
        </w:numPr>
        <w:rPr>
          <w:b/>
          <w:sz w:val="20"/>
          <w:szCs w:val="20"/>
        </w:rPr>
      </w:pPr>
      <w:proofErr w:type="spellStart"/>
      <w:r w:rsidRPr="009425CF">
        <w:rPr>
          <w:b/>
          <w:sz w:val="20"/>
          <w:szCs w:val="20"/>
        </w:rPr>
        <w:t>Daw</w:t>
      </w:r>
      <w:proofErr w:type="spellEnd"/>
      <w:r w:rsidRPr="009425CF">
        <w:rPr>
          <w:b/>
          <w:sz w:val="20"/>
          <w:szCs w:val="20"/>
        </w:rPr>
        <w:t xml:space="preserve"> Sequential Learning Task</w:t>
      </w:r>
    </w:p>
    <w:p w14:paraId="10A05B7F" w14:textId="6ED0BA0F" w:rsidR="003C608F" w:rsidRPr="009425CF" w:rsidRDefault="003C608F" w:rsidP="005252A8">
      <w:pPr>
        <w:pStyle w:val="NoSpacing"/>
        <w:numPr>
          <w:ilvl w:val="0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BIRD</w:t>
      </w:r>
      <w:r w:rsidRPr="009425CF">
        <w:rPr>
          <w:sz w:val="20"/>
          <w:szCs w:val="20"/>
        </w:rPr>
        <w:t xml:space="preserve"> – Behavioral Indicator of Resiliency to Distress</w:t>
      </w:r>
    </w:p>
    <w:p w14:paraId="1E45D9BF" w14:textId="177AB5FF" w:rsidR="008A31EE" w:rsidRPr="009425CF" w:rsidRDefault="008A31EE" w:rsidP="008A31EE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 xml:space="preserve">PANAS </w:t>
      </w:r>
      <w:r w:rsidRPr="009425CF">
        <w:rPr>
          <w:sz w:val="20"/>
          <w:szCs w:val="20"/>
        </w:rPr>
        <w:t xml:space="preserve">– Positive and Negative Affect Schedule (administer </w:t>
      </w:r>
      <w:r w:rsidRPr="009425CF">
        <w:rPr>
          <w:sz w:val="20"/>
          <w:szCs w:val="20"/>
          <w:u w:val="single"/>
        </w:rPr>
        <w:t>before</w:t>
      </w:r>
      <w:r w:rsidRPr="009425CF">
        <w:rPr>
          <w:sz w:val="20"/>
          <w:szCs w:val="20"/>
        </w:rPr>
        <w:t xml:space="preserve"> BIRD Level 1)</w:t>
      </w:r>
    </w:p>
    <w:p w14:paraId="3B22632C" w14:textId="2DBAB86D" w:rsidR="008A31EE" w:rsidRPr="009425CF" w:rsidRDefault="008A31EE" w:rsidP="008A31EE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 xml:space="preserve">PANAS </w:t>
      </w:r>
      <w:r w:rsidRPr="009425CF">
        <w:rPr>
          <w:sz w:val="20"/>
          <w:szCs w:val="20"/>
        </w:rPr>
        <w:t xml:space="preserve">– Positive and Negative Affect Schedule (administer </w:t>
      </w:r>
      <w:r w:rsidRPr="009425CF">
        <w:rPr>
          <w:sz w:val="20"/>
          <w:szCs w:val="20"/>
          <w:u w:val="single"/>
        </w:rPr>
        <w:t>after</w:t>
      </w:r>
      <w:r w:rsidRPr="009425CF">
        <w:rPr>
          <w:sz w:val="20"/>
          <w:szCs w:val="20"/>
        </w:rPr>
        <w:t xml:space="preserve"> BIRD Level 2)</w:t>
      </w:r>
    </w:p>
    <w:p w14:paraId="6F41EA36" w14:textId="77777777" w:rsidR="00194398" w:rsidRPr="009425CF" w:rsidRDefault="00194398" w:rsidP="00194398">
      <w:pPr>
        <w:pStyle w:val="NoSpacing"/>
        <w:ind w:left="1800"/>
        <w:rPr>
          <w:b/>
          <w:sz w:val="20"/>
          <w:szCs w:val="20"/>
        </w:rPr>
      </w:pPr>
    </w:p>
    <w:p w14:paraId="055C9DA1" w14:textId="38F44EBC" w:rsidR="00107ABF" w:rsidRPr="009425CF" w:rsidRDefault="00107ABF" w:rsidP="00107ABF">
      <w:pPr>
        <w:pStyle w:val="NoSpacing"/>
        <w:numPr>
          <w:ilvl w:val="0"/>
          <w:numId w:val="9"/>
        </w:numPr>
        <w:rPr>
          <w:b/>
          <w:i/>
          <w:sz w:val="20"/>
          <w:szCs w:val="20"/>
        </w:rPr>
      </w:pPr>
      <w:r w:rsidRPr="009425CF">
        <w:rPr>
          <w:b/>
          <w:sz w:val="20"/>
          <w:szCs w:val="20"/>
        </w:rPr>
        <w:t>Surveys</w:t>
      </w:r>
      <w:r w:rsidR="00CB6E67" w:rsidRPr="009425CF">
        <w:rPr>
          <w:b/>
          <w:sz w:val="20"/>
          <w:szCs w:val="20"/>
        </w:rPr>
        <w:t xml:space="preserve"> via Qualtrics</w:t>
      </w:r>
      <w:r w:rsidRPr="009425CF">
        <w:rPr>
          <w:b/>
          <w:sz w:val="20"/>
          <w:szCs w:val="20"/>
        </w:rPr>
        <w:t>:</w:t>
      </w:r>
    </w:p>
    <w:p w14:paraId="69D81DC9" w14:textId="77777777" w:rsidR="00194398" w:rsidRPr="009425CF" w:rsidRDefault="00194398" w:rsidP="00194398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Demographics</w:t>
      </w:r>
    </w:p>
    <w:p w14:paraId="4D17D087" w14:textId="77777777" w:rsidR="00107ABF" w:rsidRPr="009425CF" w:rsidRDefault="00107ABF" w:rsidP="00107ABF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ASWS</w:t>
      </w:r>
      <w:r w:rsidRPr="009425CF">
        <w:rPr>
          <w:sz w:val="20"/>
          <w:szCs w:val="20"/>
        </w:rPr>
        <w:t xml:space="preserve"> – Adolescent Sleep Wake Scale</w:t>
      </w:r>
    </w:p>
    <w:p w14:paraId="25A796DF" w14:textId="77777777" w:rsidR="00107ABF" w:rsidRPr="009425CF" w:rsidRDefault="00107ABF" w:rsidP="00107ABF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DERS</w:t>
      </w:r>
      <w:r w:rsidRPr="009425CF">
        <w:rPr>
          <w:sz w:val="20"/>
          <w:szCs w:val="20"/>
        </w:rPr>
        <w:t xml:space="preserve"> – Difficulties in Emotion Regulation Scale</w:t>
      </w:r>
    </w:p>
    <w:p w14:paraId="2953BBF6" w14:textId="77777777" w:rsidR="00107ABF" w:rsidRPr="009425CF" w:rsidRDefault="00107ABF" w:rsidP="00107ABF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Drug Use History</w:t>
      </w:r>
    </w:p>
    <w:p w14:paraId="0C5E82C5" w14:textId="77777777" w:rsidR="00107ABF" w:rsidRPr="009425CF" w:rsidRDefault="00107ABF" w:rsidP="00107ABF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DTS</w:t>
      </w:r>
      <w:r w:rsidRPr="009425CF">
        <w:rPr>
          <w:sz w:val="20"/>
          <w:szCs w:val="20"/>
        </w:rPr>
        <w:t xml:space="preserve"> – Distress Tolerance Scale</w:t>
      </w:r>
    </w:p>
    <w:p w14:paraId="20CB6E19" w14:textId="77777777" w:rsidR="00107ABF" w:rsidRPr="009425CF" w:rsidRDefault="00107ABF" w:rsidP="00107ABF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 xml:space="preserve">NEO-FFI </w:t>
      </w:r>
      <w:r w:rsidRPr="009425CF">
        <w:rPr>
          <w:sz w:val="20"/>
          <w:szCs w:val="20"/>
        </w:rPr>
        <w:t>– NEO Five-Factor Inventory</w:t>
      </w:r>
    </w:p>
    <w:p w14:paraId="7B1F2152" w14:textId="77777777" w:rsidR="00107ABF" w:rsidRPr="009425CF" w:rsidRDefault="00107ABF" w:rsidP="00107ABF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Pubertal Timing</w:t>
      </w:r>
    </w:p>
    <w:p w14:paraId="744E4A5C" w14:textId="77777777" w:rsidR="00107ABF" w:rsidRPr="009425CF" w:rsidRDefault="00107ABF" w:rsidP="00107ABF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Risk Perception</w:t>
      </w:r>
    </w:p>
    <w:p w14:paraId="7A87AA1F" w14:textId="77777777" w:rsidR="00107ABF" w:rsidRPr="009425CF" w:rsidRDefault="00107ABF" w:rsidP="00107ABF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>RT-18</w:t>
      </w:r>
    </w:p>
    <w:p w14:paraId="41966D75" w14:textId="77777777" w:rsidR="00107ABF" w:rsidRPr="009425CF" w:rsidRDefault="00107ABF" w:rsidP="00107ABF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 xml:space="preserve">STQ </w:t>
      </w:r>
      <w:r w:rsidRPr="009425CF">
        <w:rPr>
          <w:sz w:val="20"/>
          <w:szCs w:val="20"/>
        </w:rPr>
        <w:t>– Sleep Timing Questionnaire</w:t>
      </w:r>
    </w:p>
    <w:p w14:paraId="5A1B9B6E" w14:textId="77777777" w:rsidR="00107ABF" w:rsidRPr="009425CF" w:rsidRDefault="00107ABF" w:rsidP="00107ABF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 xml:space="preserve">UPPS-P - </w:t>
      </w:r>
      <w:r w:rsidRPr="009425CF">
        <w:rPr>
          <w:sz w:val="20"/>
          <w:szCs w:val="20"/>
        </w:rPr>
        <w:t>Impulsive Behavior Scale</w:t>
      </w:r>
    </w:p>
    <w:p w14:paraId="7026B309" w14:textId="4EC317CC" w:rsidR="00107ABF" w:rsidRPr="009425CF" w:rsidRDefault="00107ABF" w:rsidP="00107ABF">
      <w:pPr>
        <w:pStyle w:val="NoSpacing"/>
        <w:numPr>
          <w:ilvl w:val="1"/>
          <w:numId w:val="9"/>
        </w:numPr>
        <w:rPr>
          <w:b/>
          <w:sz w:val="20"/>
          <w:szCs w:val="20"/>
        </w:rPr>
      </w:pPr>
      <w:r w:rsidRPr="009425CF">
        <w:rPr>
          <w:b/>
          <w:sz w:val="20"/>
          <w:szCs w:val="20"/>
        </w:rPr>
        <w:t xml:space="preserve">WHOQOL-BREF </w:t>
      </w:r>
      <w:r w:rsidRPr="009425CF">
        <w:rPr>
          <w:sz w:val="20"/>
          <w:szCs w:val="20"/>
        </w:rPr>
        <w:t>– WHO Quality of Life Questionnaire</w:t>
      </w:r>
    </w:p>
    <w:p w14:paraId="2D74C274" w14:textId="77777777" w:rsidR="00194398" w:rsidRPr="009425CF" w:rsidRDefault="00194398" w:rsidP="00194398">
      <w:pPr>
        <w:pStyle w:val="NoSpacing"/>
        <w:ind w:left="1800"/>
        <w:rPr>
          <w:b/>
          <w:sz w:val="20"/>
          <w:szCs w:val="20"/>
        </w:rPr>
      </w:pPr>
    </w:p>
    <w:p w14:paraId="245A0D3E" w14:textId="177D52B5" w:rsidR="00194398" w:rsidRPr="009425CF" w:rsidRDefault="00107ABF" w:rsidP="00194398">
      <w:pPr>
        <w:pStyle w:val="NoSpacing"/>
        <w:numPr>
          <w:ilvl w:val="0"/>
          <w:numId w:val="9"/>
        </w:numPr>
        <w:rPr>
          <w:b/>
          <w:i/>
          <w:sz w:val="20"/>
          <w:szCs w:val="20"/>
        </w:rPr>
      </w:pPr>
      <w:r w:rsidRPr="009425CF">
        <w:rPr>
          <w:b/>
          <w:sz w:val="20"/>
          <w:szCs w:val="20"/>
        </w:rPr>
        <w:t>DNA Saliva Sample</w:t>
      </w:r>
      <w:bookmarkStart w:id="0" w:name="_GoBack"/>
      <w:bookmarkEnd w:id="0"/>
    </w:p>
    <w:p w14:paraId="3DDAB402" w14:textId="060830F2" w:rsidR="009425CF" w:rsidRPr="009425CF" w:rsidRDefault="009425CF" w:rsidP="009425CF">
      <w:pPr>
        <w:pStyle w:val="NoSpacing"/>
        <w:numPr>
          <w:ilvl w:val="0"/>
          <w:numId w:val="9"/>
        </w:numPr>
        <w:rPr>
          <w:b/>
          <w:i/>
          <w:sz w:val="20"/>
          <w:szCs w:val="20"/>
        </w:rPr>
      </w:pPr>
      <w:r w:rsidRPr="009425CF">
        <w:rPr>
          <w:b/>
          <w:sz w:val="20"/>
          <w:szCs w:val="20"/>
        </w:rPr>
        <w:t>Hormone Hair Sample</w:t>
      </w:r>
    </w:p>
    <w:p w14:paraId="50EE934C" w14:textId="42CB33BB" w:rsidR="00107ABF" w:rsidRPr="009425CF" w:rsidRDefault="00107ABF" w:rsidP="00107A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proofErr w:type="gramStart"/>
      <w:r w:rsidRPr="009425CF">
        <w:rPr>
          <w:b/>
          <w:i/>
        </w:rPr>
        <w:t>fMRI</w:t>
      </w:r>
      <w:proofErr w:type="gramEnd"/>
      <w:r w:rsidRPr="009425CF">
        <w:rPr>
          <w:b/>
          <w:i/>
        </w:rPr>
        <w:t xml:space="preserve"> Visit - $</w:t>
      </w:r>
      <w:r w:rsidR="00ED7B25" w:rsidRPr="009425CF">
        <w:rPr>
          <w:b/>
          <w:i/>
        </w:rPr>
        <w:t>75</w:t>
      </w:r>
      <w:r w:rsidRPr="009425CF">
        <w:rPr>
          <w:b/>
          <w:i/>
        </w:rPr>
        <w:t xml:space="preserve"> </w:t>
      </w:r>
    </w:p>
    <w:p w14:paraId="6B95BDB2" w14:textId="34A801C5" w:rsidR="00107ABF" w:rsidRPr="009425CF" w:rsidRDefault="00107ABF" w:rsidP="00107A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9425CF">
        <w:rPr>
          <w:b/>
          <w:i/>
        </w:rPr>
        <w:t xml:space="preserve">Total </w:t>
      </w:r>
      <w:r w:rsidR="001D0DB3" w:rsidRPr="009425CF">
        <w:rPr>
          <w:b/>
          <w:i/>
        </w:rPr>
        <w:t>visit t</w:t>
      </w:r>
      <w:r w:rsidRPr="009425CF">
        <w:rPr>
          <w:b/>
          <w:i/>
        </w:rPr>
        <w:t>ime: 3 hours</w:t>
      </w:r>
    </w:p>
    <w:p w14:paraId="6A9B55DD" w14:textId="77777777" w:rsidR="00107ABF" w:rsidRPr="000D73E4" w:rsidRDefault="00107ABF" w:rsidP="00107ABF">
      <w:pPr>
        <w:pStyle w:val="NoSpacing"/>
        <w:ind w:left="1080"/>
        <w:rPr>
          <w:b/>
        </w:rPr>
      </w:pPr>
    </w:p>
    <w:p w14:paraId="6439F765" w14:textId="77777777" w:rsidR="00107ABF" w:rsidRDefault="00107ABF" w:rsidP="00107ABF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Pre-Scan Questionnaire</w:t>
      </w:r>
    </w:p>
    <w:p w14:paraId="1ED4BE0D" w14:textId="77777777" w:rsidR="00107ABF" w:rsidRDefault="00107ABF" w:rsidP="00107ABF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 xml:space="preserve">Pre-Scan Addendum </w:t>
      </w:r>
      <w:r>
        <w:t>(for female subjects)</w:t>
      </w:r>
    </w:p>
    <w:p w14:paraId="628BC2D3" w14:textId="77777777" w:rsidR="00107ABF" w:rsidRDefault="00107ABF" w:rsidP="00107ABF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fMRI Tasks:</w:t>
      </w:r>
    </w:p>
    <w:p w14:paraId="3E0EA96D" w14:textId="77777777" w:rsidR="002D76EF" w:rsidRDefault="002D76EF" w:rsidP="002D76EF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Resting state</w:t>
      </w:r>
    </w:p>
    <w:p w14:paraId="26BE0B25" w14:textId="5096E452" w:rsidR="00107ABF" w:rsidRDefault="00107ABF" w:rsidP="00107ABF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MGS</w:t>
      </w:r>
    </w:p>
    <w:p w14:paraId="47C1F634" w14:textId="1C0CDBDF" w:rsidR="00764A18" w:rsidRDefault="00764A18" w:rsidP="00764A18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Recall Task</w:t>
      </w:r>
    </w:p>
    <w:p w14:paraId="177F0DD6" w14:textId="77777777" w:rsidR="00107ABF" w:rsidRDefault="00107ABF" w:rsidP="00107ABF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Post-Scan Questionnaire</w:t>
      </w:r>
    </w:p>
    <w:p w14:paraId="1516AFE8" w14:textId="30B07870" w:rsidR="005F50DC" w:rsidRPr="005F50DC" w:rsidRDefault="005F50DC" w:rsidP="005F50DC">
      <w:pPr>
        <w:pStyle w:val="NoSpacing"/>
        <w:rPr>
          <w:b/>
        </w:rPr>
      </w:pPr>
    </w:p>
    <w:p w14:paraId="0120CFA8" w14:textId="77777777" w:rsidR="00693905" w:rsidRDefault="00693905" w:rsidP="00693905">
      <w:pPr>
        <w:pStyle w:val="NoSpacing"/>
        <w:jc w:val="center"/>
      </w:pPr>
    </w:p>
    <w:p w14:paraId="62CB0B7D" w14:textId="66AE2677" w:rsidR="00693905" w:rsidRPr="00621CDB" w:rsidRDefault="00107ABF" w:rsidP="00621C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  <w:sz w:val="24"/>
        </w:rPr>
      </w:pPr>
      <w:r>
        <w:rPr>
          <w:b/>
          <w:i/>
          <w:sz w:val="24"/>
        </w:rPr>
        <w:t xml:space="preserve">EEG Visit </w:t>
      </w:r>
      <w:r w:rsidR="00900745">
        <w:rPr>
          <w:b/>
          <w:i/>
          <w:sz w:val="24"/>
        </w:rPr>
        <w:t>- $</w:t>
      </w:r>
      <w:r w:rsidR="00ED7B25">
        <w:rPr>
          <w:b/>
          <w:i/>
          <w:sz w:val="24"/>
        </w:rPr>
        <w:t>75</w:t>
      </w:r>
      <w:r>
        <w:rPr>
          <w:b/>
          <w:i/>
          <w:sz w:val="24"/>
        </w:rPr>
        <w:t xml:space="preserve"> </w:t>
      </w:r>
      <w:r w:rsidRPr="000D73E4">
        <w:rPr>
          <w:b/>
          <w:i/>
          <w:sz w:val="24"/>
          <w:szCs w:val="24"/>
        </w:rPr>
        <w:t>+ $25</w:t>
      </w:r>
      <w:r>
        <w:rPr>
          <w:b/>
          <w:i/>
          <w:sz w:val="24"/>
          <w:szCs w:val="24"/>
        </w:rPr>
        <w:t xml:space="preserve"> completion bonus</w:t>
      </w:r>
    </w:p>
    <w:p w14:paraId="2284A1BD" w14:textId="7DEDCE1B" w:rsidR="00B77EC2" w:rsidRPr="00621CDB" w:rsidRDefault="007B0F6C" w:rsidP="00621C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  <w:sz w:val="24"/>
        </w:rPr>
      </w:pPr>
      <w:r>
        <w:rPr>
          <w:b/>
          <w:i/>
          <w:sz w:val="24"/>
        </w:rPr>
        <w:t xml:space="preserve">Total </w:t>
      </w:r>
      <w:r w:rsidR="001D0DB3">
        <w:rPr>
          <w:b/>
          <w:i/>
          <w:sz w:val="24"/>
        </w:rPr>
        <w:t>v</w:t>
      </w:r>
      <w:r>
        <w:rPr>
          <w:b/>
          <w:i/>
          <w:sz w:val="24"/>
        </w:rPr>
        <w:t xml:space="preserve">isit </w:t>
      </w:r>
      <w:r w:rsidR="001D0DB3">
        <w:rPr>
          <w:b/>
          <w:i/>
          <w:sz w:val="24"/>
        </w:rPr>
        <w:t>t</w:t>
      </w:r>
      <w:r>
        <w:rPr>
          <w:b/>
          <w:i/>
          <w:sz w:val="24"/>
        </w:rPr>
        <w:t>ime: 2</w:t>
      </w:r>
      <w:r w:rsidR="00462CAB">
        <w:rPr>
          <w:b/>
          <w:i/>
          <w:sz w:val="24"/>
        </w:rPr>
        <w:t>.5</w:t>
      </w:r>
      <w:r w:rsidR="00900745">
        <w:rPr>
          <w:b/>
          <w:i/>
          <w:sz w:val="24"/>
        </w:rPr>
        <w:t xml:space="preserve"> hours</w:t>
      </w:r>
    </w:p>
    <w:p w14:paraId="50F3EA4D" w14:textId="48F66C50" w:rsidR="00693905" w:rsidRDefault="00693905" w:rsidP="00621CDB">
      <w:pPr>
        <w:pStyle w:val="NoSpacing"/>
        <w:rPr>
          <w:b/>
        </w:rPr>
      </w:pPr>
      <w:r w:rsidRPr="00597D2A">
        <w:rPr>
          <w:b/>
        </w:rPr>
        <w:tab/>
      </w:r>
    </w:p>
    <w:p w14:paraId="136E22F2" w14:textId="02661E86" w:rsidR="005F50DC" w:rsidRPr="005F50DC" w:rsidRDefault="005F50DC" w:rsidP="005F50DC">
      <w:pPr>
        <w:pStyle w:val="NoSpacing"/>
        <w:numPr>
          <w:ilvl w:val="0"/>
          <w:numId w:val="9"/>
        </w:numPr>
        <w:rPr>
          <w:b/>
          <w:i/>
        </w:rPr>
      </w:pPr>
      <w:r>
        <w:rPr>
          <w:b/>
        </w:rPr>
        <w:t>Pre-Scan Questionnaire</w:t>
      </w:r>
    </w:p>
    <w:p w14:paraId="08B87F14" w14:textId="166AFE8F" w:rsidR="00C635C4" w:rsidRPr="00C635C4" w:rsidRDefault="00C635C4" w:rsidP="009F26CA">
      <w:pPr>
        <w:pStyle w:val="NoSpacing"/>
        <w:numPr>
          <w:ilvl w:val="0"/>
          <w:numId w:val="9"/>
        </w:numPr>
        <w:rPr>
          <w:b/>
          <w:i/>
        </w:rPr>
      </w:pPr>
      <w:r>
        <w:rPr>
          <w:b/>
        </w:rPr>
        <w:t>EEG Tasks:</w:t>
      </w:r>
    </w:p>
    <w:p w14:paraId="099B5822" w14:textId="2391F925" w:rsidR="00C635C4" w:rsidRPr="0048676F" w:rsidRDefault="007E3F62" w:rsidP="00C635C4">
      <w:pPr>
        <w:pStyle w:val="NoSpacing"/>
        <w:numPr>
          <w:ilvl w:val="1"/>
          <w:numId w:val="9"/>
        </w:numPr>
        <w:rPr>
          <w:b/>
          <w:i/>
        </w:rPr>
      </w:pPr>
      <w:r>
        <w:rPr>
          <w:b/>
        </w:rPr>
        <w:t>EOG c</w:t>
      </w:r>
      <w:r w:rsidR="00C635C4">
        <w:rPr>
          <w:b/>
        </w:rPr>
        <w:t>alibration</w:t>
      </w:r>
    </w:p>
    <w:p w14:paraId="320FC2E7" w14:textId="79120059" w:rsidR="0048676F" w:rsidRPr="0048676F" w:rsidRDefault="0048676F" w:rsidP="00C635C4">
      <w:pPr>
        <w:pStyle w:val="NoSpacing"/>
        <w:numPr>
          <w:ilvl w:val="1"/>
          <w:numId w:val="9"/>
        </w:numPr>
        <w:rPr>
          <w:b/>
          <w:i/>
        </w:rPr>
      </w:pPr>
      <w:r>
        <w:rPr>
          <w:b/>
        </w:rPr>
        <w:t>VGS</w:t>
      </w:r>
    </w:p>
    <w:p w14:paraId="42A45EED" w14:textId="45EE5158" w:rsidR="0048676F" w:rsidRPr="00C635C4" w:rsidRDefault="0048676F" w:rsidP="00C635C4">
      <w:pPr>
        <w:pStyle w:val="NoSpacing"/>
        <w:numPr>
          <w:ilvl w:val="1"/>
          <w:numId w:val="9"/>
        </w:numPr>
        <w:rPr>
          <w:b/>
          <w:i/>
        </w:rPr>
      </w:pPr>
      <w:r>
        <w:rPr>
          <w:b/>
        </w:rPr>
        <w:t>Anti</w:t>
      </w:r>
    </w:p>
    <w:p w14:paraId="21B473DD" w14:textId="637E915C" w:rsidR="00C635C4" w:rsidRPr="00C635C4" w:rsidRDefault="00C635C4" w:rsidP="00C635C4">
      <w:pPr>
        <w:pStyle w:val="NoSpacing"/>
        <w:numPr>
          <w:ilvl w:val="1"/>
          <w:numId w:val="9"/>
        </w:numPr>
        <w:rPr>
          <w:b/>
          <w:i/>
        </w:rPr>
      </w:pPr>
      <w:r>
        <w:rPr>
          <w:b/>
        </w:rPr>
        <w:t>MGS</w:t>
      </w:r>
    </w:p>
    <w:p w14:paraId="090524B5" w14:textId="2A8388DD" w:rsidR="00C635C4" w:rsidRPr="0048676F" w:rsidRDefault="00C635C4" w:rsidP="00C635C4">
      <w:pPr>
        <w:pStyle w:val="NoSpacing"/>
        <w:numPr>
          <w:ilvl w:val="1"/>
          <w:numId w:val="9"/>
        </w:numPr>
        <w:rPr>
          <w:b/>
          <w:i/>
        </w:rPr>
      </w:pPr>
      <w:r>
        <w:rPr>
          <w:b/>
        </w:rPr>
        <w:t>Auditory steady state</w:t>
      </w:r>
    </w:p>
    <w:p w14:paraId="13264C7F" w14:textId="345BB5F5" w:rsidR="0048676F" w:rsidRPr="00764A18" w:rsidRDefault="0048676F" w:rsidP="00C635C4">
      <w:pPr>
        <w:pStyle w:val="NoSpacing"/>
        <w:numPr>
          <w:ilvl w:val="1"/>
          <w:numId w:val="9"/>
        </w:numPr>
        <w:rPr>
          <w:b/>
          <w:i/>
        </w:rPr>
      </w:pPr>
      <w:r>
        <w:rPr>
          <w:b/>
        </w:rPr>
        <w:t>Resting state</w:t>
      </w:r>
    </w:p>
    <w:p w14:paraId="3D604E79" w14:textId="15C75278" w:rsidR="00764A18" w:rsidRPr="00C635C4" w:rsidRDefault="00764A18" w:rsidP="00764A18">
      <w:pPr>
        <w:pStyle w:val="NoSpacing"/>
        <w:numPr>
          <w:ilvl w:val="0"/>
          <w:numId w:val="9"/>
        </w:numPr>
        <w:rPr>
          <w:b/>
          <w:i/>
        </w:rPr>
      </w:pPr>
      <w:r>
        <w:rPr>
          <w:b/>
        </w:rPr>
        <w:t>Recall Task</w:t>
      </w:r>
    </w:p>
    <w:p w14:paraId="71F1F14E" w14:textId="6327D100" w:rsidR="001D0DB3" w:rsidRPr="001D0DB3" w:rsidRDefault="009F26CA" w:rsidP="001D0DB3">
      <w:pPr>
        <w:pStyle w:val="NoSpacing"/>
        <w:numPr>
          <w:ilvl w:val="0"/>
          <w:numId w:val="9"/>
        </w:numPr>
        <w:rPr>
          <w:b/>
          <w:i/>
        </w:rPr>
      </w:pPr>
      <w:r>
        <w:rPr>
          <w:b/>
        </w:rPr>
        <w:t>Post-Scan Questionnaire</w:t>
      </w:r>
    </w:p>
    <w:p w14:paraId="2FA4D5C8" w14:textId="7D1E74DA" w:rsidR="00C635C4" w:rsidRPr="005F50DC" w:rsidRDefault="00C635C4" w:rsidP="009F26CA">
      <w:pPr>
        <w:pStyle w:val="NoSpacing"/>
        <w:numPr>
          <w:ilvl w:val="0"/>
          <w:numId w:val="9"/>
        </w:numPr>
        <w:rPr>
          <w:b/>
          <w:i/>
        </w:rPr>
      </w:pPr>
      <w:r>
        <w:rPr>
          <w:b/>
        </w:rPr>
        <w:t>Hormone Hair Sample</w:t>
      </w:r>
    </w:p>
    <w:p w14:paraId="37005DE6" w14:textId="715C05EA" w:rsidR="00E35030" w:rsidRDefault="00E35030" w:rsidP="00E35030">
      <w:pPr>
        <w:pStyle w:val="NoSpacing"/>
        <w:rPr>
          <w:b/>
        </w:rPr>
      </w:pPr>
    </w:p>
    <w:p w14:paraId="725BC609" w14:textId="77777777" w:rsidR="005F50DC" w:rsidRDefault="005F50DC" w:rsidP="00E35030">
      <w:pPr>
        <w:pStyle w:val="NoSpacing"/>
      </w:pPr>
    </w:p>
    <w:p w14:paraId="20679857" w14:textId="77777777" w:rsidR="002B2259" w:rsidRDefault="002B2259" w:rsidP="00621CDB">
      <w:pPr>
        <w:pStyle w:val="NoSpacing"/>
      </w:pPr>
    </w:p>
    <w:sectPr w:rsidR="002B2259" w:rsidSect="006A6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4774D" w14:textId="77777777" w:rsidR="005252A8" w:rsidRDefault="005252A8" w:rsidP="005252A8">
      <w:pPr>
        <w:spacing w:after="0" w:line="240" w:lineRule="auto"/>
      </w:pPr>
      <w:r>
        <w:separator/>
      </w:r>
    </w:p>
  </w:endnote>
  <w:endnote w:type="continuationSeparator" w:id="0">
    <w:p w14:paraId="29909834" w14:textId="77777777" w:rsidR="005252A8" w:rsidRDefault="005252A8" w:rsidP="0052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083E7" w14:textId="77777777" w:rsidR="0087167A" w:rsidRDefault="00871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0D3B2" w14:textId="77777777" w:rsidR="0087167A" w:rsidRDefault="008716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8AB28" w14:textId="77777777" w:rsidR="0087167A" w:rsidRDefault="00871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527C3" w14:textId="77777777" w:rsidR="005252A8" w:rsidRDefault="005252A8" w:rsidP="005252A8">
      <w:pPr>
        <w:spacing w:after="0" w:line="240" w:lineRule="auto"/>
      </w:pPr>
      <w:r>
        <w:separator/>
      </w:r>
    </w:p>
  </w:footnote>
  <w:footnote w:type="continuationSeparator" w:id="0">
    <w:p w14:paraId="3305E348" w14:textId="77777777" w:rsidR="005252A8" w:rsidRDefault="005252A8" w:rsidP="0052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1F65F" w14:textId="77777777" w:rsidR="0087167A" w:rsidRDefault="00871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6CD94" w14:textId="3809D345" w:rsidR="005252A8" w:rsidRPr="00900745" w:rsidRDefault="005252A8" w:rsidP="006A60AE">
    <w:pPr>
      <w:pStyle w:val="NoSpacing"/>
      <w:rPr>
        <w:sz w:val="16"/>
        <w:szCs w:val="16"/>
      </w:rPr>
    </w:pPr>
  </w:p>
  <w:p w14:paraId="23464BA9" w14:textId="77777777" w:rsidR="005252A8" w:rsidRDefault="005252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6D494" w14:textId="77777777" w:rsidR="006A60AE" w:rsidRPr="006A60AE" w:rsidRDefault="006A60AE" w:rsidP="006A60AE">
    <w:pPr>
      <w:pStyle w:val="NoSpacing"/>
      <w:jc w:val="center"/>
    </w:pPr>
    <w:r w:rsidRPr="006A60AE">
      <w:tab/>
    </w:r>
    <w:r w:rsidRPr="006A60A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Luna ID: ___________</w:t>
    </w:r>
  </w:p>
  <w:p w14:paraId="3EA5F6ED" w14:textId="58543F19" w:rsidR="006A60AE" w:rsidRDefault="006A60AE" w:rsidP="006A60AE">
    <w:pPr>
      <w:pStyle w:val="NoSpacing"/>
      <w:jc w:val="center"/>
      <w:rPr>
        <w:u w:val="single"/>
      </w:rPr>
    </w:pPr>
    <w:r>
      <w:rPr>
        <w:u w:val="single"/>
      </w:rPr>
      <w:t xml:space="preserve">7T </w:t>
    </w:r>
    <w:r w:rsidR="00194398">
      <w:rPr>
        <w:u w:val="single"/>
      </w:rPr>
      <w:t xml:space="preserve">Adult </w:t>
    </w:r>
    <w:r>
      <w:rPr>
        <w:u w:val="single"/>
      </w:rPr>
      <w:t>Protocol - Year 1</w:t>
    </w:r>
  </w:p>
  <w:p w14:paraId="7FFEAEAC" w14:textId="0AEC5E39" w:rsidR="006A60AE" w:rsidRPr="00900745" w:rsidRDefault="00D75488" w:rsidP="00D75488">
    <w:pPr>
      <w:pStyle w:val="NoSpacing"/>
      <w:tabs>
        <w:tab w:val="center" w:pos="4680"/>
        <w:tab w:val="left" w:pos="6300"/>
      </w:tabs>
      <w:rPr>
        <w:sz w:val="16"/>
        <w:szCs w:val="16"/>
      </w:rPr>
    </w:pPr>
    <w:r>
      <w:rPr>
        <w:sz w:val="16"/>
        <w:szCs w:val="16"/>
      </w:rPr>
      <w:tab/>
    </w:r>
    <w:r w:rsidR="00EB26FA">
      <w:rPr>
        <w:sz w:val="16"/>
        <w:szCs w:val="16"/>
      </w:rPr>
      <w:t xml:space="preserve">Updated by JF on </w:t>
    </w:r>
    <w:r w:rsidR="0087167A">
      <w:rPr>
        <w:sz w:val="16"/>
        <w:szCs w:val="16"/>
      </w:rPr>
      <w:t>7</w:t>
    </w:r>
    <w:r w:rsidR="00921996">
      <w:rPr>
        <w:sz w:val="16"/>
        <w:szCs w:val="16"/>
      </w:rPr>
      <w:t>/18</w:t>
    </w:r>
    <w:r w:rsidR="003C776F">
      <w:rPr>
        <w:sz w:val="16"/>
        <w:szCs w:val="16"/>
      </w:rPr>
      <w:t>/2018</w:t>
    </w:r>
    <w:r>
      <w:rPr>
        <w:sz w:val="16"/>
        <w:szCs w:val="16"/>
      </w:rPr>
      <w:tab/>
    </w:r>
  </w:p>
  <w:p w14:paraId="0C570E8F" w14:textId="77777777" w:rsidR="006A60AE" w:rsidRDefault="006A6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46A"/>
    <w:multiLevelType w:val="hybridMultilevel"/>
    <w:tmpl w:val="F530BE32"/>
    <w:lvl w:ilvl="0" w:tplc="5EF8DC6E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05791"/>
    <w:multiLevelType w:val="hybridMultilevel"/>
    <w:tmpl w:val="5A6A1942"/>
    <w:lvl w:ilvl="0" w:tplc="BAFCE1C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C1809"/>
    <w:multiLevelType w:val="hybridMultilevel"/>
    <w:tmpl w:val="79B0B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D952B9"/>
    <w:multiLevelType w:val="hybridMultilevel"/>
    <w:tmpl w:val="6BCABD62"/>
    <w:lvl w:ilvl="0" w:tplc="C598E8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82545"/>
    <w:multiLevelType w:val="hybridMultilevel"/>
    <w:tmpl w:val="FC525BAE"/>
    <w:lvl w:ilvl="0" w:tplc="E764A1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E7C5B"/>
    <w:multiLevelType w:val="hybridMultilevel"/>
    <w:tmpl w:val="2BBC4B70"/>
    <w:lvl w:ilvl="0" w:tplc="DE0282E0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91553"/>
    <w:multiLevelType w:val="hybridMultilevel"/>
    <w:tmpl w:val="60F2A078"/>
    <w:lvl w:ilvl="0" w:tplc="E764A1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E764A13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9E729B"/>
    <w:multiLevelType w:val="hybridMultilevel"/>
    <w:tmpl w:val="E04C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657C6"/>
    <w:multiLevelType w:val="hybridMultilevel"/>
    <w:tmpl w:val="C0A8A73E"/>
    <w:lvl w:ilvl="0" w:tplc="492455BE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05"/>
    <w:rsid w:val="00000152"/>
    <w:rsid w:val="00036DEC"/>
    <w:rsid w:val="00055950"/>
    <w:rsid w:val="00097E0F"/>
    <w:rsid w:val="000A6A99"/>
    <w:rsid w:val="000D73E4"/>
    <w:rsid w:val="00105396"/>
    <w:rsid w:val="00107ABF"/>
    <w:rsid w:val="00152EBF"/>
    <w:rsid w:val="001635E6"/>
    <w:rsid w:val="0017594F"/>
    <w:rsid w:val="00192CB6"/>
    <w:rsid w:val="00194398"/>
    <w:rsid w:val="00196BD8"/>
    <w:rsid w:val="001A3019"/>
    <w:rsid w:val="001C2010"/>
    <w:rsid w:val="001D0DB3"/>
    <w:rsid w:val="0020302B"/>
    <w:rsid w:val="0020415B"/>
    <w:rsid w:val="00206599"/>
    <w:rsid w:val="00292B67"/>
    <w:rsid w:val="002B2259"/>
    <w:rsid w:val="002C4535"/>
    <w:rsid w:val="002D76EF"/>
    <w:rsid w:val="002F371E"/>
    <w:rsid w:val="002F75E3"/>
    <w:rsid w:val="00304D8D"/>
    <w:rsid w:val="00327B1D"/>
    <w:rsid w:val="00382FF2"/>
    <w:rsid w:val="00384760"/>
    <w:rsid w:val="00385A86"/>
    <w:rsid w:val="003B1D68"/>
    <w:rsid w:val="003C608F"/>
    <w:rsid w:val="003C776F"/>
    <w:rsid w:val="003F6290"/>
    <w:rsid w:val="00426FB5"/>
    <w:rsid w:val="004324CB"/>
    <w:rsid w:val="00462CAB"/>
    <w:rsid w:val="00474FBE"/>
    <w:rsid w:val="0048676F"/>
    <w:rsid w:val="00486A1D"/>
    <w:rsid w:val="004C2026"/>
    <w:rsid w:val="004C69A5"/>
    <w:rsid w:val="005112C1"/>
    <w:rsid w:val="005252A8"/>
    <w:rsid w:val="0055492A"/>
    <w:rsid w:val="00597D2A"/>
    <w:rsid w:val="005B04EB"/>
    <w:rsid w:val="005B329E"/>
    <w:rsid w:val="005F50DC"/>
    <w:rsid w:val="006162A4"/>
    <w:rsid w:val="00621CDB"/>
    <w:rsid w:val="00656078"/>
    <w:rsid w:val="00693905"/>
    <w:rsid w:val="006A60AE"/>
    <w:rsid w:val="006A746A"/>
    <w:rsid w:val="00706E33"/>
    <w:rsid w:val="00722069"/>
    <w:rsid w:val="0073740F"/>
    <w:rsid w:val="00746681"/>
    <w:rsid w:val="00764A18"/>
    <w:rsid w:val="00772CE6"/>
    <w:rsid w:val="007B0F6C"/>
    <w:rsid w:val="007D5D91"/>
    <w:rsid w:val="007E1B30"/>
    <w:rsid w:val="007E3F62"/>
    <w:rsid w:val="0080045E"/>
    <w:rsid w:val="008362E1"/>
    <w:rsid w:val="0087167A"/>
    <w:rsid w:val="008A31EE"/>
    <w:rsid w:val="008B168E"/>
    <w:rsid w:val="008C657F"/>
    <w:rsid w:val="00900745"/>
    <w:rsid w:val="00921996"/>
    <w:rsid w:val="009347A7"/>
    <w:rsid w:val="0093566A"/>
    <w:rsid w:val="009425CF"/>
    <w:rsid w:val="00952000"/>
    <w:rsid w:val="009713D3"/>
    <w:rsid w:val="0097668A"/>
    <w:rsid w:val="00992666"/>
    <w:rsid w:val="009C4A85"/>
    <w:rsid w:val="009E18AA"/>
    <w:rsid w:val="009E46B2"/>
    <w:rsid w:val="009F26CA"/>
    <w:rsid w:val="009F3F19"/>
    <w:rsid w:val="009F7EB1"/>
    <w:rsid w:val="00A10649"/>
    <w:rsid w:val="00A50DE0"/>
    <w:rsid w:val="00A93021"/>
    <w:rsid w:val="00AA4A53"/>
    <w:rsid w:val="00B05C61"/>
    <w:rsid w:val="00B5166D"/>
    <w:rsid w:val="00B61D4A"/>
    <w:rsid w:val="00B77EC2"/>
    <w:rsid w:val="00BA0335"/>
    <w:rsid w:val="00BA263C"/>
    <w:rsid w:val="00BD33D4"/>
    <w:rsid w:val="00C5018D"/>
    <w:rsid w:val="00C635C4"/>
    <w:rsid w:val="00C703FB"/>
    <w:rsid w:val="00C81B10"/>
    <w:rsid w:val="00C9116C"/>
    <w:rsid w:val="00C92B44"/>
    <w:rsid w:val="00CA0F41"/>
    <w:rsid w:val="00CB6E67"/>
    <w:rsid w:val="00CE6874"/>
    <w:rsid w:val="00D56697"/>
    <w:rsid w:val="00D67612"/>
    <w:rsid w:val="00D75488"/>
    <w:rsid w:val="00DE693B"/>
    <w:rsid w:val="00E06B96"/>
    <w:rsid w:val="00E11F83"/>
    <w:rsid w:val="00E35030"/>
    <w:rsid w:val="00E77227"/>
    <w:rsid w:val="00EB26FA"/>
    <w:rsid w:val="00ED7B25"/>
    <w:rsid w:val="00EE1A1B"/>
    <w:rsid w:val="00EF6BBB"/>
    <w:rsid w:val="00F038D3"/>
    <w:rsid w:val="00F21DC6"/>
    <w:rsid w:val="00F36353"/>
    <w:rsid w:val="00F40CC8"/>
    <w:rsid w:val="00F57A1A"/>
    <w:rsid w:val="00FB24B9"/>
    <w:rsid w:val="00FB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89AFD3"/>
  <w15:docId w15:val="{D1C1A0A5-1421-4CD7-AF71-8F605638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905"/>
    <w:pPr>
      <w:ind w:left="720"/>
      <w:contextualSpacing/>
    </w:pPr>
  </w:style>
  <w:style w:type="paragraph" w:styleId="NoSpacing">
    <w:name w:val="No Spacing"/>
    <w:uiPriority w:val="1"/>
    <w:qFormat/>
    <w:rsid w:val="006939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2A8"/>
  </w:style>
  <w:style w:type="paragraph" w:styleId="Footer">
    <w:name w:val="footer"/>
    <w:basedOn w:val="Normal"/>
    <w:link w:val="FooterChar"/>
    <w:uiPriority w:val="99"/>
    <w:unhideWhenUsed/>
    <w:rsid w:val="00525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wrightaj</dc:creator>
  <cp:lastModifiedBy>Thompson, Laurel</cp:lastModifiedBy>
  <cp:revision>19</cp:revision>
  <cp:lastPrinted>2018-07-18T16:25:00Z</cp:lastPrinted>
  <dcterms:created xsi:type="dcterms:W3CDTF">2018-01-23T19:02:00Z</dcterms:created>
  <dcterms:modified xsi:type="dcterms:W3CDTF">2019-10-04T19:10:00Z</dcterms:modified>
</cp:coreProperties>
</file>